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Preliminary processed data from AWAC can be found in the following two Matlab files:</w:t>
      </w:r>
    </w:p>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AWAC_2015_Oct_waves.mat</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Contains processed wave measurements including (burst averaged) ranges and depth and bulk statistics including sig wave height Hsig (calculated from ranges), peak period Tp, wave spectra psd.</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AWAC_2015_Oct_quicklook.mat</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Contains beam velocities and amplitudes in x(1), y(2), z(3) directions screened for low amplitudes and correlations, as well as other various measurements of the AWAC such as pitch, roll, voltage, sound speed, etc.</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Raw AWAC data can be found in the Collaboratory &gt; CruiseShare &gt; AWAC</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Raw data bursts are compiled into the files ending in:</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.sen - time stamps and ancillary data</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.v1 - x direction doppler velocities</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.v2 - y direction doppler velocities</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.v3 - z direction doppler velocities</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.a1 - x direction doppler amplitudes</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.a2 - y direction doppler amplitudes</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.a3 - z direction doppler amplitudes</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.wad - wave file bursts</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