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64" w:after="0" w:line="240" w:lineRule="auto"/>
        <w:ind w:left="220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Narrator: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Bob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Edmonds</w:t>
      </w:r>
    </w:p>
    <w:p>
      <w:pPr>
        <w:spacing w:before="21" w:after="0" w:line="240" w:lineRule="auto"/>
        <w:ind w:left="220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Interviewer: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Pat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Cummins</w:t>
      </w:r>
    </w:p>
    <w:p>
      <w:pPr>
        <w:spacing w:before="21" w:after="0" w:line="240" w:lineRule="auto"/>
        <w:ind w:left="220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Date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Interview: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November</w:t>
      </w:r>
      <w:r>
        <w:rPr>
          <w:rFonts w:ascii="Calibri" w:hAnsi="Calibri" w:cs="Calibri" w:eastAsia="Calibri"/>
          <w:sz w:val="22"/>
          <w:szCs w:val="22"/>
          <w:spacing w:val="-9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18,</w:t>
      </w:r>
      <w:r>
        <w:rPr>
          <w:rFonts w:ascii="Calibri" w:hAnsi="Calibri" w:cs="Calibri" w:eastAsia="Calibri"/>
          <w:sz w:val="22"/>
          <w:szCs w:val="22"/>
          <w:spacing w:val="-3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2013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spacing w:before="7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5.000019" w:type="dxa"/>
      </w:tblPr>
      <w:tblGrid/>
      <w:tr>
        <w:trPr>
          <w:trHeight w:val="547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74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CODE</w:t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TOPIC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Introduction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0:32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Early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Life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2:05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Current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Activities: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Retired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Enjoying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Opera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Seattle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Opera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Member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2:40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Degrees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Held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UW: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Bachelors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Science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Forestry,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Class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1950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547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First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Discovered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Love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Forests: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Walking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through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Ravenna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Park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Father,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Ravenna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Park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during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Depression</w:t>
            </w:r>
          </w:p>
        </w:tc>
      </w:tr>
      <w:tr>
        <w:trPr>
          <w:trHeight w:val="547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5:08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Early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Memories: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Climbing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Big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Douglas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foot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diameter,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180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feet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tall)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By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Childhood</w:t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Home,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Photo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Seattle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Times</w:t>
            </w:r>
          </w:p>
        </w:tc>
      </w:tr>
      <w:tr>
        <w:trPr>
          <w:trHeight w:val="547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8:17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277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Who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Inspired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you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get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Career: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Motion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Picture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"The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Ranger,"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MacMurray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547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9:08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301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Spending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summers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working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Olympic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National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Park: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Guard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Elwha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River,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Crew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Foreman,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Temporary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Ranger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Elwha: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Learned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about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Politics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11:17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Interview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Simpson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Timber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Company,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Patrolman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11:35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Interview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Chief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Forester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Weyerhaeuser,</w:t>
            </w:r>
            <w:r>
              <w:rPr>
                <w:rFonts w:ascii="Calibri" w:hAnsi="Calibri" w:cs="Calibri" w:eastAsia="Calibri"/>
                <w:sz w:val="22"/>
                <w:szCs w:val="22"/>
                <w:spacing w:val="-1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Hecox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12:00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White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Water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Tree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Farm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Project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two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years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12:59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Life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Bridge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Camp,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Logging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Camp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13:56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Met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Colonel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Greely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14:24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Return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White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Water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Tree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Farm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Inventory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Forester,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Moved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Enumclaw,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late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1956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15:23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Became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Branch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Forester,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Hired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Help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during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Summer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15:34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Merge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Snoqualmie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White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River‐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Branch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Forester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Both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15:42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Projects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Weyerhaeuser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16:13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Centralia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Reserve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Center: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Douglas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Silviculturalist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16:32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Projects: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Douglas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Grown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Different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Densities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17:49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Projects: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Logging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Area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19:09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year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Centralia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Reserve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Center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547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19:30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525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Call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teacher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had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advised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,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creating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Green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River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Community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College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looking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faculty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Department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20:40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Begin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Green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River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Community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College;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started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&amp;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wrote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curriculum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(1967)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21:09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Testing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Skills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Students: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Arithmetic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Algebra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21:45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Story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who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didn't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finish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worked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Mud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Mountain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Dam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22:42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First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Class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Green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River: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22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High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Schools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23:24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Recruiting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High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Schools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24:30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Golden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Days: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Interest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because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there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were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many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jobs,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102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waiting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list.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25:00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required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take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own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chainsaw</w:t>
            </w:r>
          </w:p>
        </w:tc>
      </w:tr>
      <w:tr>
        <w:trPr>
          <w:trHeight w:val="547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25:56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Clinton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Gore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closed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Service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down: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Damper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Jobs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</w:t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Interest: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Slim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times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Green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River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26:23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Dick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Hopkins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reignited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26:42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Meeting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former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working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Idaho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running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Districts</w:t>
            </w:r>
          </w:p>
        </w:tc>
      </w:tr>
    </w:tbl>
    <w:p>
      <w:pPr>
        <w:jc w:val="left"/>
        <w:spacing w:after="0"/>
        <w:sectPr>
          <w:type w:val="continuous"/>
          <w:pgSz w:w="12240" w:h="15840"/>
          <w:pgMar w:top="1380" w:bottom="280" w:left="1220" w:right="1440"/>
        </w:sectPr>
      </w:pPr>
      <w:rPr/>
    </w:p>
    <w:p>
      <w:pPr>
        <w:spacing w:before="5" w:after="0" w:line="90" w:lineRule="exact"/>
        <w:jc w:val="left"/>
        <w:rPr>
          <w:sz w:val="9"/>
          <w:szCs w:val="9"/>
        </w:rPr>
      </w:pPr>
      <w:rPr/>
      <w:r>
        <w:rPr>
          <w:sz w:val="9"/>
          <w:szCs w:val="9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5.000019" w:type="dxa"/>
      </w:tblPr>
      <w:tblGrid/>
      <w:tr>
        <w:trPr>
          <w:trHeight w:val="547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0" w:after="0" w:line="268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27:50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0" w:after="0" w:line="268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Field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Trips: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Inspired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by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Fourth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Grade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Nature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Teacher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&amp;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Robbie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Robertson’s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Trips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UW;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four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  <w:p>
            <w:pPr>
              <w:spacing w:before="0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five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hour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block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classes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weekends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Peninsula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Central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Washington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30:58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Growing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number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women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field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over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31:10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Involved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Alumni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Gatherings: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Board,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Chair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Elect,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Chair,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Past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Chair</w:t>
            </w:r>
          </w:p>
        </w:tc>
      </w:tr>
      <w:tr>
        <w:trPr>
          <w:trHeight w:val="547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32:12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Friendship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Ben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Bryant;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drove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National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Society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American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Foresters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Meeting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Pennsylvania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32:53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Ben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Bryant's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Pellet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Making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Machine,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"Appropriate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Technology"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33:34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Member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Society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American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Foresters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since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UW,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Two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South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Puget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Chair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34:20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State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Chair‐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after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retiring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Green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River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65th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birthday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1991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34:32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Dick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Hopkins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Society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American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Foresters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35:09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How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Exceled: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Pack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Forest,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Allowing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Gain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Technical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Skills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35:59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Story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challenging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drunken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nighttime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horse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shoes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36:25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How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Exceled: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Support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College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Botany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36:55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Trip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McCaw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Bay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Professors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37:39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Faculty: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Ben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Bryant's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difficult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tests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38:23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Teaching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trees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United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States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vs.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Teaching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Northwest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plants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shrubs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39:20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Service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plant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name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abbreviation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40:03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Forestry: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Less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Foresters,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More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Wildlife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41:15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Forestry: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Reduction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Large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Corporations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41:37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Forestry: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Tree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Farm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now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part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Muckleshoot;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Role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Tribes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43:02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Wood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Class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43:35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before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Dale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Gessel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44:00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Harry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Shreger: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Dynamic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Teacher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44:26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Memories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UW: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Thrown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Frosh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Pond</w:t>
            </w:r>
          </w:p>
        </w:tc>
      </w:tr>
      <w:tr>
        <w:trPr>
          <w:trHeight w:val="547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45:03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Future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Education: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politics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Service's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Forest,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Merging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Park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</w:p>
          <w:p>
            <w:pPr>
              <w:spacing w:before="0" w:after="0" w:line="264" w:lineRule="exact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Services?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48:06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Disappearance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Pool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Table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Room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49:36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Memories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UW: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Campus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was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wild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variety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trees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50:30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Memoires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UW: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Library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51:03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Memories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UW: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Hitchcock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Field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Trips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51:50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Memories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UW: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Dr.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Stunts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52:10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Memories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UW: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Veterans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Class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52:49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Multiple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Majors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Green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River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54:09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Subjects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Taught: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Math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55:05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Subjects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He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Taught: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Mapping,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Pacing,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Compass</w:t>
            </w:r>
          </w:p>
        </w:tc>
      </w:tr>
      <w:tr>
        <w:trPr>
          <w:trHeight w:val="300" w:hRule="exact"/>
        </w:trPr>
        <w:tc>
          <w:tcPr>
            <w:tcW w:w="76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56:55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590" w:type="dxa"/>
            <w:tcBorders>
              <w:top w:val="single" w:sz="4.0" w:space="0" w:color="000000"/>
              <w:bottom w:val="single" w:sz="4.0" w:space="0" w:color="000000"/>
              <w:left w:val="single" w:sz="4.0" w:space="0" w:color="000000"/>
              <w:right w:val="single" w:sz="4.0" w:space="0" w:color="000000"/>
            </w:tcBorders>
          </w:tcPr>
          <w:p>
            <w:pPr>
              <w:spacing w:before="4" w:after="0" w:line="240" w:lineRule="auto"/>
              <w:ind w:left="110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Closing</w:t>
            </w:r>
          </w:p>
        </w:tc>
      </w:tr>
    </w:tbl>
    <w:sectPr>
      <w:pgSz w:w="12240" w:h="15840"/>
      <w:pgMar w:top="1340" w:bottom="280" w:left="1220" w:right="1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2018-03-14T09:48:59Z</dcterms:created>
  <dcterms:modified xsi:type="dcterms:W3CDTF">2018-03-14T09:48:59Z</dcterms:modified>
</cp:coreProperties>
</file>