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2DE749" w14:textId="77777777" w:rsidR="00372E18" w:rsidRPr="0081455D" w:rsidRDefault="00372E18" w:rsidP="0081455D">
      <w:pPr>
        <w:pStyle w:val="Standard"/>
        <w:jc w:val="center"/>
        <w:rPr>
          <w:rFonts w:hint="eastAsia"/>
          <w:b/>
          <w:bCs/>
          <w:sz w:val="26"/>
          <w:szCs w:val="26"/>
        </w:rPr>
      </w:pPr>
      <w:r w:rsidRPr="0081455D">
        <w:rPr>
          <w:b/>
          <w:bCs/>
          <w:sz w:val="26"/>
          <w:szCs w:val="26"/>
        </w:rPr>
        <w:t>World Forestry Congress 1960 Friendship Grove Tree List</w:t>
      </w:r>
    </w:p>
    <w:p w14:paraId="270EA879" w14:textId="77777777" w:rsidR="00372E18" w:rsidRDefault="00372E18" w:rsidP="00372E18">
      <w:pPr>
        <w:pStyle w:val="Standard"/>
        <w:rPr>
          <w:rFonts w:hint="eastAsia"/>
        </w:rPr>
      </w:pPr>
    </w:p>
    <w:tbl>
      <w:tblPr>
        <w:tblW w:w="9362" w:type="dxa"/>
        <w:tblInd w:w="83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12"/>
        <w:gridCol w:w="2700"/>
        <w:gridCol w:w="3060"/>
        <w:gridCol w:w="1890"/>
      </w:tblGrid>
      <w:tr w:rsidR="00BD34C6" w14:paraId="49C4B3F1" w14:textId="77777777" w:rsidTr="00BC39F8">
        <w:trPr>
          <w:trHeight w:hRule="exact" w:val="532"/>
        </w:trPr>
        <w:tc>
          <w:tcPr>
            <w:tcW w:w="1712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61F256" w14:textId="77777777" w:rsidR="00BD34C6" w:rsidRPr="00D011A3" w:rsidRDefault="00BD34C6" w:rsidP="00372E18">
            <w:pPr>
              <w:pStyle w:val="Style"/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</w:pPr>
            <w:r w:rsidRPr="00D011A3"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  <w:t>COUNTRY</w:t>
            </w:r>
          </w:p>
        </w:tc>
        <w:tc>
          <w:tcPr>
            <w:tcW w:w="270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9AB8EA" w14:textId="65E1228D" w:rsidR="00BD34C6" w:rsidRPr="00D011A3" w:rsidRDefault="00BD34C6" w:rsidP="00372E18">
            <w:pPr>
              <w:pStyle w:val="Style"/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</w:pPr>
            <w:r w:rsidRPr="00D011A3"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  <w:t xml:space="preserve">          COMMON NAME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B4C399" w14:textId="77777777" w:rsidR="00BD34C6" w:rsidRPr="00D011A3" w:rsidRDefault="00BD34C6" w:rsidP="00EA5712">
            <w:pPr>
              <w:pStyle w:val="Style"/>
              <w:ind w:left="182"/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</w:pPr>
            <w:r w:rsidRPr="00D011A3">
              <w:rPr>
                <w:b/>
                <w:bCs/>
                <w:color w:val="000000"/>
                <w:w w:val="115"/>
                <w:sz w:val="18"/>
                <w:szCs w:val="18"/>
                <w:shd w:val="clear" w:color="auto" w:fill="FFFFFF"/>
                <w:lang w:bidi="he-IL"/>
              </w:rPr>
              <w:t>SCIENTIFIC NAME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2752A" w14:textId="039B1A0E" w:rsidR="00BD34C6" w:rsidRPr="00D011A3" w:rsidRDefault="00D011A3" w:rsidP="00616788">
            <w:pPr>
              <w:pStyle w:val="Standard"/>
              <w:pBdr>
                <w:bottom w:val="single" w:sz="4" w:space="1" w:color="auto"/>
              </w:pBd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D011A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</w:t>
            </w:r>
            <w:r w:rsidR="00CD39D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</w:t>
            </w:r>
            <w:r w:rsidR="00BD34C6" w:rsidRPr="00D011A3">
              <w:rPr>
                <w:rFonts w:ascii="Times New Roman" w:hAnsi="Times New Roman"/>
                <w:b/>
                <w:bCs/>
                <w:sz w:val="20"/>
                <w:szCs w:val="20"/>
              </w:rPr>
              <w:t>Present in 2017</w:t>
            </w:r>
          </w:p>
          <w:p w14:paraId="6401421D" w14:textId="70432D1A" w:rsidR="00BD34C6" w:rsidRPr="00D011A3" w:rsidRDefault="00D011A3" w:rsidP="00616788">
            <w:pPr>
              <w:pStyle w:val="Standard"/>
              <w:pBdr>
                <w:bottom w:val="single" w:sz="4" w:space="1" w:color="auto"/>
              </w:pBd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D011A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</w:t>
            </w:r>
            <w:r w:rsidR="00CD39D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</w:t>
            </w:r>
            <w:r w:rsidR="00BD34C6" w:rsidRPr="00D011A3">
              <w:rPr>
                <w:rFonts w:ascii="Times New Roman" w:hAnsi="Times New Roman"/>
                <w:b/>
                <w:bCs/>
                <w:sz w:val="20"/>
                <w:szCs w:val="20"/>
              </w:rPr>
              <w:t>(UW Tree #)</w:t>
            </w:r>
          </w:p>
          <w:p w14:paraId="3D42E129" w14:textId="0943913A" w:rsidR="00BD34C6" w:rsidRPr="00D011A3" w:rsidRDefault="00BD34C6" w:rsidP="00616788">
            <w:pPr>
              <w:pStyle w:val="Standard"/>
              <w:pBdr>
                <w:bottom w:val="single" w:sz="4" w:space="1" w:color="auto"/>
              </w:pBd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BD34C6" w14:paraId="4F5CD7DF" w14:textId="77777777" w:rsidTr="0081455D">
        <w:trPr>
          <w:trHeight w:hRule="exact" w:val="220"/>
        </w:trPr>
        <w:tc>
          <w:tcPr>
            <w:tcW w:w="1712" w:type="dxa"/>
            <w:tcBorders>
              <w:top w:val="single" w:sz="4" w:space="0" w:color="auto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8B0AA" w14:textId="77777777" w:rsidR="00BD34C6" w:rsidRDefault="00BD34C6" w:rsidP="00372E18">
            <w:pPr>
              <w:pStyle w:val="Style"/>
              <w:rPr>
                <w:color w:val="000000"/>
                <w:w w:val="115"/>
                <w:sz w:val="16"/>
                <w:szCs w:val="16"/>
                <w:shd w:val="clear" w:color="auto" w:fill="FFFFFF"/>
                <w:lang w:bidi="he-IL"/>
              </w:rPr>
            </w:pPr>
          </w:p>
        </w:tc>
        <w:tc>
          <w:tcPr>
            <w:tcW w:w="2700" w:type="dxa"/>
            <w:tcBorders>
              <w:top w:val="single" w:sz="4" w:space="0" w:color="auto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9E1525" w14:textId="77777777" w:rsidR="00BD34C6" w:rsidRDefault="00BD34C6" w:rsidP="00372E18">
            <w:pPr>
              <w:pStyle w:val="Style"/>
              <w:rPr>
                <w:color w:val="000000"/>
                <w:w w:val="115"/>
                <w:sz w:val="16"/>
                <w:szCs w:val="16"/>
                <w:shd w:val="clear" w:color="auto" w:fill="FFFFFF"/>
                <w:lang w:bidi="he-IL"/>
              </w:rPr>
            </w:pPr>
          </w:p>
        </w:tc>
        <w:tc>
          <w:tcPr>
            <w:tcW w:w="3060" w:type="dxa"/>
            <w:tcBorders>
              <w:top w:val="single" w:sz="4" w:space="0" w:color="auto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DE66F" w14:textId="77777777" w:rsidR="00BD34C6" w:rsidRDefault="00BD34C6" w:rsidP="00D12F36">
            <w:pPr>
              <w:pStyle w:val="Style"/>
              <w:ind w:left="182"/>
              <w:rPr>
                <w:color w:val="000000"/>
                <w:w w:val="115"/>
                <w:sz w:val="16"/>
                <w:szCs w:val="16"/>
                <w:shd w:val="clear" w:color="auto" w:fill="FFFFFF"/>
                <w:lang w:bidi="he-IL"/>
              </w:rPr>
            </w:pPr>
          </w:p>
        </w:tc>
        <w:tc>
          <w:tcPr>
            <w:tcW w:w="1890" w:type="dxa"/>
            <w:tcBorders>
              <w:top w:val="single" w:sz="4" w:space="0" w:color="auto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9E20CA" w14:textId="77777777" w:rsidR="00BD34C6" w:rsidRDefault="00BD34C6" w:rsidP="00372E18">
            <w:pPr>
              <w:pStyle w:val="Standard"/>
              <w:pBdr>
                <w:bottom w:val="single" w:sz="4" w:space="1" w:color="auto"/>
              </w:pBd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D34C6" w:rsidRPr="005B3E87" w14:paraId="0E98A3C9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37FA6C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Argentina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8EBADA" w14:textId="6A44915E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Roble beech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33130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Nothofagus obliqua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A2B8CE" w14:textId="77777777" w:rsidR="00BD34C6" w:rsidRPr="005B3E87" w:rsidRDefault="00BD34C6" w:rsidP="00D12F36">
            <w:pPr>
              <w:pStyle w:val="Standard"/>
              <w:rPr>
                <w:rFonts w:asciiTheme="majorHAnsi" w:hAnsiTheme="majorHAnsi" w:cstheme="majorHAnsi"/>
              </w:rPr>
            </w:pPr>
          </w:p>
        </w:tc>
      </w:tr>
      <w:tr w:rsidR="00BD34C6" w:rsidRPr="004D5D51" w14:paraId="4B4B9675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D00D8B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Australia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457D4" w14:textId="77777777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Alpine ash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A1AAF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Eucalyptus delegatensis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E8E08" w14:textId="77777777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0"/>
                <w:szCs w:val="20"/>
                <w:shd w:val="clear" w:color="auto" w:fill="FFFFFF"/>
                <w:lang w:bidi="he-IL"/>
              </w:rPr>
            </w:pPr>
          </w:p>
        </w:tc>
      </w:tr>
      <w:tr w:rsidR="00BD34C6" w:rsidRPr="004D5D51" w14:paraId="5935072C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7E045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Austria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C381C5" w14:textId="77777777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Austrian pine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564013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nigra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E50D1D" w14:textId="77777777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17A7532C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610391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Belgium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D2B0AF" w14:textId="77777777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Norway maple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10FB4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platanoides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435F8" w14:textId="52C17213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5CEC9DB" w14:textId="77777777" w:rsidTr="0081455D">
        <w:trPr>
          <w:trHeight w:val="288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2E7E01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Brazil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4969F" w14:textId="1D79C7FA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Monkey </w:t>
            </w:r>
            <w:r w:rsidR="00F14E9C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puzzle 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tree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F82E60" w14:textId="77777777" w:rsidR="00F14E9C" w:rsidRDefault="00F14E9C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</w:p>
          <w:p w14:paraId="60333CAF" w14:textId="7CF6967D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Ar</w:t>
            </w:r>
            <w:r w:rsidR="00CD39DD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au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caria ar</w:t>
            </w:r>
            <w:r w:rsidR="00CD39DD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au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cana (imbicata)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ABE722" w14:textId="4C86F1D6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8659</w:t>
            </w:r>
          </w:p>
        </w:tc>
      </w:tr>
      <w:tr w:rsidR="00BD34C6" w:rsidRPr="004D5D51" w14:paraId="598D4981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2D3D7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Bulgaria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5AD8E" w14:textId="77777777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Tatarian maple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80013F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tataricum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BC8D81" w14:textId="77777777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54C9D359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9CA2F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Burma  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E2B44" w14:textId="77777777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Oriental arborvitae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2EA067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Thuja orientalis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C5AF2" w14:textId="6FF87116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5A1D9230" w14:textId="77777777" w:rsidTr="0081455D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DEA93" w14:textId="4C2DB30F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Camero</w:t>
            </w:r>
            <w:r w:rsidR="00CD39DD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o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DD0329" w14:textId="2190ADA8" w:rsidR="00BD34C6" w:rsidRPr="004D5D51" w:rsidRDefault="00BD34C6" w:rsidP="00D12F36">
            <w:pPr>
              <w:pStyle w:val="Style"/>
              <w:ind w:left="513" w:hanging="48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Texas black walnut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CF1C1B" w14:textId="77777777" w:rsidR="00BD34C6" w:rsidRPr="004D5D51" w:rsidRDefault="00BD34C6" w:rsidP="00D12F36">
            <w:pPr>
              <w:pStyle w:val="Style"/>
              <w:ind w:left="182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Juglans rupestris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75F3FA" w14:textId="2B1F9D93" w:rsidR="00BD34C6" w:rsidRPr="004D5D51" w:rsidRDefault="00BD34C6" w:rsidP="00D12F36">
            <w:pPr>
              <w:pStyle w:val="Style"/>
              <w:ind w:left="273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8677 </w:t>
            </w:r>
          </w:p>
        </w:tc>
      </w:tr>
      <w:tr w:rsidR="00BD34C6" w:rsidRPr="004D5D51" w14:paraId="5ED94429" w14:textId="77777777" w:rsidTr="005708F7">
        <w:trPr>
          <w:trHeight w:val="31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7E2982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Canada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B338B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Sugar maple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C55B1A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saccharum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44B4CF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140CF16" w14:textId="77777777" w:rsidTr="005708F7">
        <w:trPr>
          <w:trHeight w:val="60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3591B" w14:textId="31F8D378" w:rsidR="00BD34C6" w:rsidRPr="004D5D51" w:rsidRDefault="005043DC" w:rsidP="005043DC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Chile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E59D2" w14:textId="61E8B9D5" w:rsidR="00BD34C6" w:rsidRPr="004D5D51" w:rsidRDefault="005043DC" w:rsidP="005043DC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       </w:t>
            </w:r>
            <w:r w:rsidR="00BD34C6"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Dombey</w:t>
            </w:r>
            <w:r w:rsidR="0081455D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’s</w:t>
            </w:r>
            <w:r w:rsidR="00BD34C6"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beech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788E40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Nothofagus dombeyi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61999" w14:textId="7D9ADDF1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E94CFA4" w14:textId="77777777" w:rsidTr="005708F7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543EE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China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BB922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China fir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9A259D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Cunninghamia lanceolata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1F730" w14:textId="394169FA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8745</w:t>
            </w:r>
          </w:p>
        </w:tc>
      </w:tr>
      <w:tr w:rsidR="00BD34C6" w:rsidRPr="004D5D51" w14:paraId="7730A43D" w14:textId="77777777" w:rsidTr="005708F7">
        <w:trPr>
          <w:trHeight w:val="413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EEB34D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Colombia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15A07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Noble fir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79C34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Abies procera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052AE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AC1AECD" w14:textId="77777777" w:rsidTr="005708F7">
        <w:trPr>
          <w:trHeight w:val="69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19BFDC" w14:textId="77777777" w:rsidR="00BD34C6" w:rsidRPr="004D5D51" w:rsidRDefault="00BD34C6" w:rsidP="005043DC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Czechoslovakia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615016" w14:textId="77777777" w:rsidR="005043DC" w:rsidRDefault="005043DC" w:rsidP="005043DC">
            <w:pPr>
              <w:pStyle w:val="Style"/>
              <w:ind w:left="456"/>
              <w:jc w:val="center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  <w:p w14:paraId="16E20C9A" w14:textId="2066339F" w:rsidR="00BD34C6" w:rsidRPr="004D5D51" w:rsidRDefault="00BD34C6" w:rsidP="005043DC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European mountain</w:t>
            </w:r>
            <w:r w:rsidR="005043DC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ash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A33D4" w14:textId="77777777" w:rsidR="00BD34C6" w:rsidRPr="004D5D51" w:rsidRDefault="00BD34C6" w:rsidP="005043DC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Sorbus aucuparia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33B96" w14:textId="1D8B6660" w:rsidR="00BD34C6" w:rsidRPr="004D5D51" w:rsidRDefault="00BD34C6" w:rsidP="005043DC">
            <w:pPr>
              <w:pStyle w:val="Style"/>
              <w:ind w:left="270"/>
              <w:jc w:val="center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9829A54" w14:textId="77777777" w:rsidTr="005708F7">
        <w:trPr>
          <w:trHeight w:val="43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BC8FD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Denmark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3A5592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Northern red oak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19CB4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Quercus rubra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1576FE" w14:textId="07E3407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8756</w:t>
            </w:r>
          </w:p>
        </w:tc>
      </w:tr>
      <w:tr w:rsidR="00BD34C6" w:rsidRPr="004D5D51" w14:paraId="1F8D0245" w14:textId="77777777" w:rsidTr="005708F7">
        <w:trPr>
          <w:trHeight w:val="432"/>
        </w:trPr>
        <w:tc>
          <w:tcPr>
            <w:tcW w:w="1712" w:type="dxa"/>
            <w:tcBorders>
              <w:top w:val="nil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67813A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Finland</w:t>
            </w:r>
          </w:p>
        </w:tc>
        <w:tc>
          <w:tcPr>
            <w:tcW w:w="2700" w:type="dxa"/>
            <w:tcBorders>
              <w:top w:val="nil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D57073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European white birch</w:t>
            </w:r>
          </w:p>
        </w:tc>
        <w:tc>
          <w:tcPr>
            <w:tcW w:w="3060" w:type="dxa"/>
            <w:tcBorders>
              <w:top w:val="nil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47D894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Betula verrucosa</w:t>
            </w:r>
          </w:p>
        </w:tc>
        <w:tc>
          <w:tcPr>
            <w:tcW w:w="1890" w:type="dxa"/>
            <w:tcBorders>
              <w:top w:val="nil"/>
              <w:bottom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C4F5B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5C75BB15" w14:textId="77777777" w:rsidTr="005708F7">
        <w:trPr>
          <w:trHeight w:val="432"/>
        </w:trPr>
        <w:tc>
          <w:tcPr>
            <w:tcW w:w="1712" w:type="dxa"/>
            <w:tcBorders>
              <w:top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9CE1FC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France</w:t>
            </w:r>
          </w:p>
        </w:tc>
        <w:tc>
          <w:tcPr>
            <w:tcW w:w="2700" w:type="dxa"/>
            <w:tcBorders>
              <w:top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968758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Sycamore maple</w:t>
            </w:r>
          </w:p>
        </w:tc>
        <w:tc>
          <w:tcPr>
            <w:tcW w:w="3060" w:type="dxa"/>
            <w:tcBorders>
              <w:top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30C1D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pseudoplatanus</w:t>
            </w:r>
          </w:p>
        </w:tc>
        <w:tc>
          <w:tcPr>
            <w:tcW w:w="1890" w:type="dxa"/>
            <w:tcBorders>
              <w:top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84A9DF" w14:textId="342C51DF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712684F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70420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Gabon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5FDE4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Chestnut oak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69EB7F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Quercus prinus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C2E8C" w14:textId="74FABD6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8653</w:t>
            </w:r>
          </w:p>
        </w:tc>
      </w:tr>
      <w:tr w:rsidR="00BD34C6" w:rsidRPr="004D5D51" w14:paraId="594DC9AF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8620F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Germany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6CA12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European beech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2C83E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Fagus sylvatica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8B2BE" w14:textId="164EB665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11948</w:t>
            </w:r>
          </w:p>
        </w:tc>
      </w:tr>
      <w:tr w:rsidR="00BD34C6" w:rsidRPr="004D5D51" w14:paraId="22A2D88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3F344A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Ghana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5BC12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Bigleaf maple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CD96C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macrophyllum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BE1119" w14:textId="7F4D10BB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8657/8667</w:t>
            </w:r>
          </w:p>
        </w:tc>
      </w:tr>
      <w:tr w:rsidR="00BD34C6" w:rsidRPr="004D5D51" w14:paraId="138028A9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58A068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Greece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0EA3ED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European hop-hornbeam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39562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Ostrya carpinifolia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6CC16" w14:textId="4A87CF9E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8747</w:t>
            </w:r>
          </w:p>
        </w:tc>
      </w:tr>
      <w:tr w:rsidR="00BD34C6" w:rsidRPr="004D5D51" w14:paraId="68FF82A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48581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Guatemala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282D9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White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82A8A1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strobus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8C149D" w14:textId="5734B9A3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00CEA82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35226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Haiti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358B8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Sweetgum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F4750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Liquidambar styraciflua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F91F1" w14:textId="1CC288DE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8665</w:t>
            </w:r>
          </w:p>
        </w:tc>
      </w:tr>
      <w:tr w:rsidR="00BD34C6" w:rsidRPr="004D5D51" w14:paraId="472DFC7E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151B9D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Honduras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101CC" w14:textId="77777777" w:rsidR="00BD34C6" w:rsidRPr="004D5D51" w:rsidRDefault="00BD34C6" w:rsidP="00D12F36">
            <w:pPr>
              <w:pStyle w:val="Style"/>
              <w:ind w:left="456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Sugar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EB116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lambertiana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1C5D23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FE9850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C37CD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Hungary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59F00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European hackberry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16937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Celtis australis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CE2EE4" w14:textId="6E0980A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1A2EFB6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A0E064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lastRenderedPageBreak/>
              <w:t>Iceland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D3293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Sitka alder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19E781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Alnus sinuata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2F8E3" w14:textId="72682A8B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8671</w:t>
            </w:r>
          </w:p>
        </w:tc>
      </w:tr>
      <w:tr w:rsidR="00BD34C6" w:rsidRPr="004D5D51" w14:paraId="21F84387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D2EB64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India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9D1FBE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Himalaya cedar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76947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Cedrus deodara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EEBDE8" w14:textId="0BD72D90" w:rsidR="00BD34C6" w:rsidRPr="004D5D51" w:rsidRDefault="00BD34C6" w:rsidP="00D011A3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8663 </w:t>
            </w:r>
          </w:p>
        </w:tc>
      </w:tr>
      <w:tr w:rsidR="00BD34C6" w:rsidRPr="004D5D51" w14:paraId="47560545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34824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Indonesia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36C76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Golden chinkapin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4CD78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Castanopsis chysophylla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B764B" w14:textId="0C58A6EB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928762A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1502BB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Iran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ADAA11" w14:textId="77777777" w:rsidR="005043DC" w:rsidRDefault="005043DC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  <w:p w14:paraId="23169188" w14:textId="7232684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Flowering (</w:t>
            </w:r>
            <w:r w:rsidR="005708F7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annah) ash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9E0D4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Fraxinus ornus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92F75D" w14:textId="400829C9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8652</w:t>
            </w:r>
          </w:p>
        </w:tc>
      </w:tr>
      <w:tr w:rsidR="00BD34C6" w:rsidRPr="004D5D51" w14:paraId="08EBCC3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49F8C2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Ireland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8F99A" w14:textId="12D75F30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Whitebeam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EC5B97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Sorbus aria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2971C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56F7646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051E0F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Israel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F105F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Oriental hornbeam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3EE12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Carpinus orientalis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D0EF0C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0B1945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9503F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Italy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83B2E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Montpellier maple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7339B1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Acer monspessulanum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90494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A9D76A0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4504D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Ivory Coast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9887E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Subalpine fir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56208B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Abies lasiocarpa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2B3502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6FBDA70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DCBD5A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Japan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90EBF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Japanese red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78230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densiflora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6A4C3E" w14:textId="1437E880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CEA4A8B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F7D474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Jordan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9E30D8" w14:textId="420ADE2E" w:rsidR="00BD34C6" w:rsidRPr="004D5D51" w:rsidRDefault="005708F7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Italian</w:t>
            </w:r>
            <w:r w:rsidR="00BD34C6"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cypress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4ABFB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Cupressus sempervirens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68A09" w14:textId="3FDF403B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8654</w:t>
            </w:r>
          </w:p>
        </w:tc>
      </w:tr>
      <w:tr w:rsidR="00BD34C6" w:rsidRPr="004D5D51" w14:paraId="70F4EE6A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A9715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Korea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2B946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Korean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4A988F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koraiensis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B8688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856EB1E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B3EA2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Lebanon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EBCDE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Lebanon cedar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07FC4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Cedrus libani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26A5A" w14:textId="72AFE71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5F5D8A3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86B15E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Liberia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F4A53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Red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33090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Picea rubens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AD90F" w14:textId="12EB69DC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8660</w:t>
            </w:r>
          </w:p>
        </w:tc>
      </w:tr>
      <w:tr w:rsidR="00BD34C6" w:rsidRPr="004D5D51" w14:paraId="71E2768D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84A3EE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Malagasy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91BC94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Lodgepole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C2873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contorta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87D7A" w14:textId="6C48C621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8673</w:t>
            </w:r>
          </w:p>
        </w:tc>
      </w:tr>
      <w:tr w:rsidR="00BD34C6" w:rsidRPr="004D5D51" w14:paraId="669956E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AF922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Malaya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45536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Paper mulberry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25B383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Broussonetia papyrifera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47996" w14:textId="3EE5DC72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083292C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A75C25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Mexico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6BFD2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Patula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79C6F6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patula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2A5E2" w14:textId="1346D00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8672</w:t>
            </w:r>
          </w:p>
        </w:tc>
      </w:tr>
      <w:tr w:rsidR="00BD34C6" w:rsidRPr="004D5D51" w14:paraId="76E3FBCF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351D82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Nepal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9AF75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Smith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D144A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Picea smithiana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502D3B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15CCBF12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402A10" w14:textId="77777777" w:rsidR="00BD34C6" w:rsidRPr="004D5D51" w:rsidRDefault="00BD34C6" w:rsidP="00D12F36">
            <w:pPr>
              <w:pStyle w:val="Style"/>
              <w:ind w:left="9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Netherlands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9A7702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Little-leaf linden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487B5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Tillia cordata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6E785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422BF29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CAE2A3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New Zealand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6583E6" w14:textId="0905FC2C" w:rsidR="00BD34C6" w:rsidRPr="004D5D51" w:rsidRDefault="005708F7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Red </w:t>
            </w:r>
            <w:r w:rsidR="00BD34C6"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beech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1CB9F" w14:textId="4C4ECB05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 xml:space="preserve">Nothofagus </w:t>
            </w:r>
            <w:r w:rsidR="005708F7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f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usca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6D6E07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C4C0638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0C5FB7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Norway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09E75" w14:textId="77777777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Norway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8BEA70" w14:textId="77777777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Picea abies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AD8ECD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1E14C45A" w14:textId="77777777" w:rsidTr="00CD39DD">
        <w:trPr>
          <w:trHeight w:val="305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977194" w14:textId="7777777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Pakistan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4E73C" w14:textId="77777777" w:rsidR="005708F7" w:rsidRDefault="005708F7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  <w:p w14:paraId="3BED0F83" w14:textId="45A7E339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Himalayan horse chestnut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7210903" w14:textId="7BD374BC" w:rsidR="00BD34C6" w:rsidRPr="004D5D51" w:rsidRDefault="00CD39DD" w:rsidP="00CD39DD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Aesculus indicus</w:t>
            </w:r>
          </w:p>
          <w:p w14:paraId="142A16DE" w14:textId="20E7C75C" w:rsidR="00BD34C6" w:rsidRPr="004D5D51" w:rsidRDefault="00BD34C6" w:rsidP="00CD39DD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BF0E1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1930D6E" w14:textId="77777777" w:rsidTr="00CD39DD">
        <w:trPr>
          <w:trHeight w:val="305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5B517E" w14:textId="5402265B" w:rsidR="00BD34C6" w:rsidRPr="004D5D51" w:rsidRDefault="00D011A3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Peru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2223F" w14:textId="0BE1CE2A" w:rsidR="00BD34C6" w:rsidRPr="004D5D51" w:rsidRDefault="00D011A3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Boxleaf azara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EF88BB3" w14:textId="0C0D945C" w:rsidR="00BD34C6" w:rsidRPr="004D5D51" w:rsidRDefault="00D011A3" w:rsidP="00616788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Azara microphylla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143071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03A66834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41C09" w14:textId="55C007E1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Phili</w:t>
            </w:r>
            <w:r w:rsidR="00D011A3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pines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D43AFF" w14:textId="401425E1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Western redcedar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5F56A" w14:textId="5FFDEFFE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Thuja plicata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D8A7C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1D58E0F6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84C5D" w14:textId="38614231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Poland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64B79" w14:textId="426D5204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Polish larch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DA49EF" w14:textId="78836264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Larix polinica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531BA8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2411D998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871A9" w14:textId="566F8596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Portugal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FD55E2" w14:textId="23F9561D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Portuguese laurel cherry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491BF" w14:textId="7620BD0F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Prunus lusitanica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833A3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E323FA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56CD7" w14:textId="506FC4F7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R</w:t>
            </w:r>
            <w:r w:rsidR="005708F7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o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mania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D5F08" w14:textId="53EBD3B6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Macedonia</w:t>
            </w:r>
            <w:r w:rsidR="005708F7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F37119" w14:textId="3581D5E3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peuce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46B8F4" w14:textId="1EA6F1B0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4621E66E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BFFF45" w14:textId="353F27CC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Spain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B0D69B" w14:textId="72902194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Cork oak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5B84D" w14:textId="264E8A89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Quercus suber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1C1A17" w14:textId="0592A450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8751</w:t>
            </w:r>
          </w:p>
        </w:tc>
      </w:tr>
      <w:tr w:rsidR="00BD34C6" w:rsidRPr="004D5D51" w14:paraId="68C4310E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91F064" w14:textId="580C8D44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Sudan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FEB6C" w14:textId="7B4B4AFC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Port Orford cedar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B73F77" w14:textId="7D6983A2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Chamaec</w:t>
            </w:r>
            <w:r w:rsidR="005708F7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y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paris lawsoniana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A78AB" w14:textId="1BC27F01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E4D62A8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9AC685" w14:textId="7C66CBB0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lastRenderedPageBreak/>
              <w:t>Sweden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BEAD63" w14:textId="53F593B0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Scots pine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0E9D56" w14:textId="34FAB8A4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Pinus sylvestris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B6B513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50BE6D6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CEAF2F" w14:textId="0098CB6B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Switzerland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236421" w14:textId="5D7606D3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Golden</w:t>
            </w:r>
            <w:r w:rsidR="005708F7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chain tree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53FD2" w14:textId="4932353A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Laburnum alpinum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2E429D" w14:textId="65B64D7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47ED301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71541" w14:textId="3A7E4AA2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Thailand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7317C" w14:textId="5AEEA94E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Madrone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237D8" w14:textId="4B2D8EA4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Arbutus menziesii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50C1E" w14:textId="5A3B783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8668</w:t>
            </w:r>
          </w:p>
        </w:tc>
      </w:tr>
      <w:tr w:rsidR="00BD34C6" w:rsidRPr="004D5D51" w14:paraId="60D44A95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71D416" w14:textId="009865E2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Tunisia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21A3E" w14:textId="3A6CF232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Algerian fir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15BCF4" w14:textId="54475FEE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Abies numidica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E9CDB" w14:textId="5AB9E645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8661</w:t>
            </w:r>
          </w:p>
        </w:tc>
      </w:tr>
      <w:tr w:rsidR="00BD34C6" w:rsidRPr="004D5D51" w14:paraId="6325156E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3E2BD7" w14:textId="64C5AC1A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Turkey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4BEA8" w14:textId="52AB2F2E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Turkey oak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B30DEB" w14:textId="3918D15B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Quercus cerris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29D6DF" w14:textId="28C3DAA1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8664</w:t>
            </w:r>
          </w:p>
        </w:tc>
      </w:tr>
      <w:tr w:rsidR="00BD34C6" w:rsidRPr="004D5D51" w14:paraId="41F481B3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416CC" w14:textId="2563382C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USSR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DB50EC" w14:textId="7457F5B6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Siberia</w:t>
            </w:r>
            <w:r w:rsidR="0094014C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n</w:t>
            </w: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 xml:space="preserve"> larch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BC4C24" w14:textId="51BD67D1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 xml:space="preserve">Larix </w:t>
            </w:r>
            <w:r w:rsidR="0094014C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sibirica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1FC30" w14:textId="7CA72C19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721AE0AD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2075B6" w14:textId="174E4D93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United Kingdom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509E1B" w14:textId="2B851E61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English oak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E6D98" w14:textId="5703B118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Quercus robur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4F1665" w14:textId="3453C494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8744/8674</w:t>
            </w:r>
          </w:p>
        </w:tc>
      </w:tr>
      <w:tr w:rsidR="00BD34C6" w:rsidRPr="004D5D51" w14:paraId="123DEA65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2A51B3" w14:textId="1361588A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United States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CF573" w14:textId="2A8EAAA3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Douglas-fir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12A2D" w14:textId="0EB868AA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Pseudotsuga menziesii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ABBB50" w14:textId="5393FEF9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6C3B99D0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5E1C1" w14:textId="54932AC5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Uruguay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C2AABD" w14:textId="26FAE686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Engelmann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CF7CB" w14:textId="13F0AFC9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Picea englema</w:t>
            </w:r>
            <w:r w:rsidR="005708F7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n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nii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5AE622" w14:textId="77777777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0D810060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8BD3E" w14:textId="0271AACA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Venezuela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D0D6F4" w14:textId="074EB09B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Eastern hemlock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329E7" w14:textId="73BEDB6D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Tsuga canadensis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B65E5" w14:textId="0CA9213C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  <w:tr w:rsidR="00BD34C6" w:rsidRPr="004D5D51" w14:paraId="3E6A4A09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F811DB" w14:textId="7C1FE80B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Vietnam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D1D420" w14:textId="394E5608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Sakhalin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3BA19" w14:textId="76C3C533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Picea gle</w:t>
            </w:r>
            <w:r w:rsidR="005708F7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hn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hii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C72F31" w14:textId="4F6CA881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8656</w:t>
            </w:r>
          </w:p>
        </w:tc>
      </w:tr>
      <w:tr w:rsidR="00BD34C6" w:rsidRPr="004D5D51" w14:paraId="5860C218" w14:textId="77777777" w:rsidTr="00CD39DD">
        <w:trPr>
          <w:trHeight w:val="432"/>
        </w:trPr>
        <w:tc>
          <w:tcPr>
            <w:tcW w:w="171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A70FF1" w14:textId="3BF7FB92" w:rsidR="00BD34C6" w:rsidRPr="004D5D51" w:rsidRDefault="00BD34C6" w:rsidP="00D12F36">
            <w:pPr>
              <w:pStyle w:val="Style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Yugoslavia</w:t>
            </w:r>
          </w:p>
        </w:tc>
        <w:tc>
          <w:tcPr>
            <w:tcW w:w="27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B4DC5" w14:textId="0C545AF5" w:rsidR="00BD34C6" w:rsidRPr="004D5D51" w:rsidRDefault="00BD34C6" w:rsidP="00D12F36">
            <w:pPr>
              <w:pStyle w:val="Style"/>
              <w:ind w:left="465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  <w:t>Serbian spruce</w:t>
            </w:r>
          </w:p>
        </w:tc>
        <w:tc>
          <w:tcPr>
            <w:tcW w:w="306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34167" w14:textId="46970820" w:rsidR="00BD34C6" w:rsidRPr="004D5D51" w:rsidRDefault="00BD34C6" w:rsidP="00D12F36">
            <w:pPr>
              <w:pStyle w:val="Style"/>
              <w:ind w:left="180"/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</w:pP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Pice</w:t>
            </w:r>
            <w:r w:rsidR="005708F7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>a</w:t>
            </w:r>
            <w:r w:rsidRPr="004D5D51">
              <w:rPr>
                <w:rFonts w:asciiTheme="minorHAnsi" w:hAnsiTheme="minorHAnsi" w:cstheme="minorHAnsi"/>
                <w:i/>
                <w:iCs/>
                <w:color w:val="000000"/>
                <w:w w:val="112"/>
                <w:sz w:val="22"/>
                <w:szCs w:val="22"/>
                <w:shd w:val="clear" w:color="auto" w:fill="FFFFFF"/>
                <w:lang w:bidi="he-IL"/>
              </w:rPr>
              <w:t xml:space="preserve"> omorika</w:t>
            </w:r>
          </w:p>
        </w:tc>
        <w:tc>
          <w:tcPr>
            <w:tcW w:w="189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70E727" w14:textId="5D752B98" w:rsidR="00BD34C6" w:rsidRPr="004D5D51" w:rsidRDefault="00BD34C6" w:rsidP="00D12F36">
            <w:pPr>
              <w:pStyle w:val="Style"/>
              <w:ind w:left="270"/>
              <w:rPr>
                <w:rFonts w:asciiTheme="minorHAnsi" w:hAnsiTheme="minorHAnsi" w:cstheme="minorHAnsi"/>
                <w:color w:val="000000"/>
                <w:w w:val="115"/>
                <w:sz w:val="22"/>
                <w:szCs w:val="22"/>
                <w:shd w:val="clear" w:color="auto" w:fill="FFFFFF"/>
                <w:lang w:bidi="he-IL"/>
              </w:rPr>
            </w:pPr>
          </w:p>
        </w:tc>
      </w:tr>
    </w:tbl>
    <w:p w14:paraId="6A113BEF" w14:textId="77777777" w:rsidR="00372E18" w:rsidRPr="004D5D51" w:rsidRDefault="00372E18" w:rsidP="00372E18">
      <w:pPr>
        <w:rPr>
          <w:rFonts w:cstheme="minorHAnsi"/>
        </w:rPr>
      </w:pPr>
    </w:p>
    <w:sectPr w:rsidR="00372E18" w:rsidRPr="004D5D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bOwNLQ0NjU0MzQwsDRV0lEKTi0uzszPAykwrQUAYjdQyiwAAAA="/>
  </w:docVars>
  <w:rsids>
    <w:rsidRoot w:val="00372E18"/>
    <w:rsid w:val="00372E18"/>
    <w:rsid w:val="00442727"/>
    <w:rsid w:val="004D5D51"/>
    <w:rsid w:val="005043DC"/>
    <w:rsid w:val="005708F7"/>
    <w:rsid w:val="005B3E87"/>
    <w:rsid w:val="00616788"/>
    <w:rsid w:val="0081455D"/>
    <w:rsid w:val="0085391F"/>
    <w:rsid w:val="0094014C"/>
    <w:rsid w:val="00BC39F8"/>
    <w:rsid w:val="00BD34C6"/>
    <w:rsid w:val="00CD39DD"/>
    <w:rsid w:val="00D011A3"/>
    <w:rsid w:val="00D12F36"/>
    <w:rsid w:val="00F14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704384"/>
  <w15:chartTrackingRefBased/>
  <w15:docId w15:val="{4861C7C8-DC61-418B-BA29-10829E842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2E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372E18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Style">
    <w:name w:val="Style"/>
    <w:rsid w:val="00372E18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</w:rPr>
  </w:style>
  <w:style w:type="table" w:styleId="TableGrid">
    <w:name w:val="Table Grid"/>
    <w:basedOn w:val="TableNormal"/>
    <w:uiPriority w:val="39"/>
    <w:rsid w:val="00372E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Vickie Edmonds</dc:creator>
  <cp:keywords/>
  <dc:description/>
  <cp:lastModifiedBy>Anne Graham</cp:lastModifiedBy>
  <cp:revision>2</cp:revision>
  <cp:lastPrinted>2021-02-04T18:23:00Z</cp:lastPrinted>
  <dcterms:created xsi:type="dcterms:W3CDTF">2021-02-12T17:04:00Z</dcterms:created>
  <dcterms:modified xsi:type="dcterms:W3CDTF">2021-02-12T17:04:00Z</dcterms:modified>
</cp:coreProperties>
</file>