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630" w:rsidRDefault="005F7630" w:rsidP="005F7630">
      <w:pPr>
        <w:pStyle w:val="NormalWeb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5F7630">
        <w:rPr>
          <w:rFonts w:ascii="Times New Roman" w:hAnsi="Times New Roman"/>
          <w:sz w:val="24"/>
          <w:szCs w:val="24"/>
        </w:rPr>
        <w:t>©Copyright 2014</w:t>
      </w:r>
    </w:p>
    <w:p w:rsidR="005F7630" w:rsidRPr="005F7630" w:rsidRDefault="005F7630" w:rsidP="005F7630">
      <w:pPr>
        <w:pStyle w:val="NormalWeb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Evrim Gormus</w:t>
      </w:r>
    </w:p>
    <w:p w:rsidR="001C354E" w:rsidRDefault="001C354E"/>
    <w:sectPr w:rsidR="001C354E" w:rsidSect="004C261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630"/>
    <w:rsid w:val="001C354E"/>
    <w:rsid w:val="00402E4D"/>
    <w:rsid w:val="004C2614"/>
    <w:rsid w:val="005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763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763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7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4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97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Washington Libraries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evrim gormus</dc:creator>
  <cp:lastModifiedBy>Administrator</cp:lastModifiedBy>
  <cp:revision>2</cp:revision>
  <dcterms:created xsi:type="dcterms:W3CDTF">2014-08-11T16:13:00Z</dcterms:created>
  <dcterms:modified xsi:type="dcterms:W3CDTF">2014-08-11T16:13:00Z</dcterms:modified>
</cp:coreProperties>
</file>