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5FD8" w14:textId="53FD8FF2" w:rsidR="001E3E10" w:rsidRPr="00321D07" w:rsidRDefault="009903F2">
      <w:pPr>
        <w:rPr>
          <w:b/>
          <w:bCs/>
        </w:rPr>
      </w:pPr>
      <w:r w:rsidRPr="00321D07">
        <w:rPr>
          <w:b/>
          <w:bCs/>
        </w:rPr>
        <w:t>Table 1</w:t>
      </w:r>
    </w:p>
    <w:p w14:paraId="41880E18" w14:textId="77777777" w:rsidR="00321D07" w:rsidRDefault="00321D07"/>
    <w:tbl>
      <w:tblPr>
        <w:tblStyle w:val="TableGrid"/>
        <w:tblW w:w="0" w:type="auto"/>
        <w:tblInd w:w="-360" w:type="dxa"/>
        <w:tblLook w:val="04A0" w:firstRow="1" w:lastRow="0" w:firstColumn="1" w:lastColumn="0" w:noHBand="0" w:noVBand="1"/>
      </w:tblPr>
      <w:tblGrid>
        <w:gridCol w:w="2875"/>
        <w:gridCol w:w="2250"/>
        <w:gridCol w:w="2171"/>
        <w:gridCol w:w="2292"/>
        <w:gridCol w:w="2293"/>
        <w:gridCol w:w="2293"/>
      </w:tblGrid>
      <w:tr w:rsidR="001E3E10" w14:paraId="7C28B2AF" w14:textId="77777777" w:rsidTr="002D1763">
        <w:tc>
          <w:tcPr>
            <w:tcW w:w="2875" w:type="dxa"/>
          </w:tcPr>
          <w:p w14:paraId="0856C4BD" w14:textId="77777777" w:rsidR="001E3E10" w:rsidRDefault="001E3E10" w:rsidP="001E3E10">
            <w:pPr>
              <w:ind w:right="-306"/>
            </w:pPr>
          </w:p>
        </w:tc>
        <w:tc>
          <w:tcPr>
            <w:tcW w:w="2250" w:type="dxa"/>
          </w:tcPr>
          <w:p w14:paraId="03C639EA" w14:textId="40B3F04D" w:rsidR="001E3E10" w:rsidRDefault="001703B5" w:rsidP="001E3E10">
            <w:pPr>
              <w:ind w:right="-306"/>
            </w:pPr>
            <w:r>
              <w:t>BGL06</w:t>
            </w:r>
          </w:p>
        </w:tc>
        <w:tc>
          <w:tcPr>
            <w:tcW w:w="2171" w:type="dxa"/>
          </w:tcPr>
          <w:p w14:paraId="66A882C6" w14:textId="10A672B4" w:rsidR="001E3E10" w:rsidRDefault="001703B5" w:rsidP="001E3E10">
            <w:pPr>
              <w:ind w:right="-306"/>
            </w:pPr>
            <w:r>
              <w:t>BGL15</w:t>
            </w:r>
          </w:p>
        </w:tc>
        <w:tc>
          <w:tcPr>
            <w:tcW w:w="2292" w:type="dxa"/>
          </w:tcPr>
          <w:p w14:paraId="69ADCBAE" w14:textId="1C1B13A9" w:rsidR="001E3E10" w:rsidRDefault="001703B5" w:rsidP="001E3E10">
            <w:pPr>
              <w:ind w:right="-306"/>
            </w:pPr>
            <w:r>
              <w:t>BGL18</w:t>
            </w:r>
          </w:p>
        </w:tc>
        <w:tc>
          <w:tcPr>
            <w:tcW w:w="2293" w:type="dxa"/>
          </w:tcPr>
          <w:p w14:paraId="4B6BC5AD" w14:textId="3540892D" w:rsidR="001E3E10" w:rsidRDefault="001703B5" w:rsidP="001E3E10">
            <w:pPr>
              <w:ind w:right="-306"/>
            </w:pPr>
            <w:r>
              <w:rPr>
                <w:rFonts w:cs="Arial"/>
                <w:color w:val="000000"/>
                <w:szCs w:val="22"/>
              </w:rPr>
              <w:t>hetBGL03-15-18</w:t>
            </w:r>
          </w:p>
        </w:tc>
        <w:tc>
          <w:tcPr>
            <w:tcW w:w="2293" w:type="dxa"/>
          </w:tcPr>
          <w:p w14:paraId="008B542B" w14:textId="1EBB0710" w:rsidR="001E3E10" w:rsidRDefault="001703B5" w:rsidP="001E3E10">
            <w:pPr>
              <w:ind w:right="-306"/>
            </w:pPr>
            <w:r>
              <w:t>BGL14_styr</w:t>
            </w:r>
          </w:p>
        </w:tc>
      </w:tr>
      <w:tr w:rsidR="00BC6F2D" w14:paraId="3646710B" w14:textId="77777777" w:rsidTr="002D1763">
        <w:tc>
          <w:tcPr>
            <w:tcW w:w="2875" w:type="dxa"/>
          </w:tcPr>
          <w:p w14:paraId="4FAFB1B6" w14:textId="1C411017" w:rsidR="00BC6F2D" w:rsidRPr="001E3E10" w:rsidRDefault="00BC6F2D" w:rsidP="001E3E10">
            <w:pPr>
              <w:ind w:right="-306"/>
              <w:rPr>
                <w:b/>
                <w:bCs/>
              </w:rPr>
            </w:pPr>
            <w:r>
              <w:rPr>
                <w:b/>
                <w:bCs/>
              </w:rPr>
              <w:t>Crystallography</w:t>
            </w:r>
          </w:p>
        </w:tc>
        <w:tc>
          <w:tcPr>
            <w:tcW w:w="2250" w:type="dxa"/>
          </w:tcPr>
          <w:p w14:paraId="22416BFC" w14:textId="77777777" w:rsidR="00BC6F2D" w:rsidRDefault="00BC6F2D" w:rsidP="001E3E10">
            <w:pPr>
              <w:ind w:right="-306"/>
            </w:pPr>
          </w:p>
        </w:tc>
        <w:tc>
          <w:tcPr>
            <w:tcW w:w="2171" w:type="dxa"/>
          </w:tcPr>
          <w:p w14:paraId="42D8665B" w14:textId="77777777" w:rsidR="00BC6F2D" w:rsidRDefault="00BC6F2D" w:rsidP="001E3E10">
            <w:pPr>
              <w:ind w:right="-306"/>
            </w:pPr>
          </w:p>
        </w:tc>
        <w:tc>
          <w:tcPr>
            <w:tcW w:w="2292" w:type="dxa"/>
          </w:tcPr>
          <w:p w14:paraId="02DB99AA" w14:textId="77777777" w:rsidR="00BC6F2D" w:rsidRDefault="00BC6F2D" w:rsidP="001E3E10">
            <w:pPr>
              <w:ind w:right="-306"/>
            </w:pPr>
          </w:p>
        </w:tc>
        <w:tc>
          <w:tcPr>
            <w:tcW w:w="2293" w:type="dxa"/>
          </w:tcPr>
          <w:p w14:paraId="3DA2B1C0" w14:textId="77777777" w:rsidR="00BC6F2D" w:rsidRDefault="00BC6F2D" w:rsidP="001E3E10">
            <w:pPr>
              <w:ind w:right="-306"/>
            </w:pPr>
          </w:p>
        </w:tc>
        <w:tc>
          <w:tcPr>
            <w:tcW w:w="2293" w:type="dxa"/>
          </w:tcPr>
          <w:p w14:paraId="2589E5ED" w14:textId="77777777" w:rsidR="00BC6F2D" w:rsidRDefault="00BC6F2D" w:rsidP="001E3E10">
            <w:pPr>
              <w:ind w:right="-306"/>
            </w:pPr>
          </w:p>
        </w:tc>
      </w:tr>
      <w:tr w:rsidR="00BC6F2D" w14:paraId="7770BEDC" w14:textId="77777777" w:rsidTr="002D1763">
        <w:tc>
          <w:tcPr>
            <w:tcW w:w="2875" w:type="dxa"/>
          </w:tcPr>
          <w:p w14:paraId="41038EA8" w14:textId="24752C32" w:rsidR="00BC6F2D" w:rsidRPr="00BC6F2D" w:rsidRDefault="00BC6F2D" w:rsidP="001E3E10">
            <w:pPr>
              <w:ind w:right="-306"/>
            </w:pPr>
            <w:r>
              <w:t>Well solution</w:t>
            </w:r>
          </w:p>
        </w:tc>
        <w:tc>
          <w:tcPr>
            <w:tcW w:w="2250" w:type="dxa"/>
          </w:tcPr>
          <w:p w14:paraId="4084A56A" w14:textId="3E1B7558" w:rsidR="00BC6F2D" w:rsidRDefault="008006E9" w:rsidP="008006E9">
            <w:r>
              <w:rPr>
                <w:sz w:val="20"/>
                <w:szCs w:val="20"/>
              </w:rPr>
              <w:t>20% (w/v) PEG-1000 phosphate-citrate pH 4.2, 200 mM Li2SO4</w:t>
            </w:r>
          </w:p>
        </w:tc>
        <w:tc>
          <w:tcPr>
            <w:tcW w:w="2171" w:type="dxa"/>
          </w:tcPr>
          <w:p w14:paraId="3BCA99F1" w14:textId="01803947" w:rsidR="00BC6F2D" w:rsidRDefault="008006E9" w:rsidP="008006E9">
            <w:r>
              <w:rPr>
                <w:sz w:val="20"/>
                <w:szCs w:val="20"/>
                <w:lang w:val="da-DK"/>
              </w:rPr>
              <w:t>30% (v/v) PEG-400, Tris pH 8.5, 200 mM MgCl2</w:t>
            </w:r>
          </w:p>
        </w:tc>
        <w:tc>
          <w:tcPr>
            <w:tcW w:w="2292" w:type="dxa"/>
          </w:tcPr>
          <w:p w14:paraId="6680827F" w14:textId="2F220F1E" w:rsidR="00BC6F2D" w:rsidRDefault="008006E9" w:rsidP="008006E9">
            <w:r>
              <w:rPr>
                <w:sz w:val="20"/>
                <w:szCs w:val="20"/>
              </w:rPr>
              <w:t>30% (v/v) PEG-400, CAPS pH 10.5</w:t>
            </w:r>
          </w:p>
        </w:tc>
        <w:tc>
          <w:tcPr>
            <w:tcW w:w="2293" w:type="dxa"/>
          </w:tcPr>
          <w:p w14:paraId="6B1B3B12" w14:textId="0237613F" w:rsidR="00BC6F2D" w:rsidRDefault="008006E9" w:rsidP="008006E9">
            <w:r>
              <w:rPr>
                <w:sz w:val="20"/>
                <w:szCs w:val="20"/>
              </w:rPr>
              <w:t xml:space="preserve">20% (w/v) PEG-3350, 0.1 M Bis-Tris pH 6.5, 0.2 M </w:t>
            </w:r>
            <w:r>
              <w:rPr>
                <w:sz w:val="20"/>
                <w:szCs w:val="20"/>
                <w:lang w:val="da-DK"/>
              </w:rPr>
              <w:t>MgCl2</w:t>
            </w:r>
          </w:p>
        </w:tc>
        <w:tc>
          <w:tcPr>
            <w:tcW w:w="2293" w:type="dxa"/>
          </w:tcPr>
          <w:p w14:paraId="0EB601D3" w14:textId="0C49FC35" w:rsidR="00BC6F2D" w:rsidRDefault="008006E9" w:rsidP="008006E9">
            <w:r>
              <w:rPr>
                <w:sz w:val="20"/>
                <w:szCs w:val="20"/>
              </w:rPr>
              <w:t>15% (w/v) PEG-3350, 0.1 M Magnesium formate dihydrate</w:t>
            </w:r>
          </w:p>
        </w:tc>
      </w:tr>
      <w:tr w:rsidR="008006E9" w14:paraId="0EFE33FA" w14:textId="77777777" w:rsidTr="00496C6E">
        <w:tc>
          <w:tcPr>
            <w:tcW w:w="2875" w:type="dxa"/>
          </w:tcPr>
          <w:p w14:paraId="5895940A" w14:textId="3E2D397B" w:rsidR="008006E9" w:rsidRPr="00BC6F2D" w:rsidRDefault="008006E9" w:rsidP="001E3E10">
            <w:pPr>
              <w:ind w:right="-306"/>
            </w:pPr>
            <w:r w:rsidRPr="00BC6F2D">
              <w:t>Cryoprotectant</w:t>
            </w:r>
          </w:p>
        </w:tc>
        <w:tc>
          <w:tcPr>
            <w:tcW w:w="11299" w:type="dxa"/>
            <w:gridSpan w:val="5"/>
          </w:tcPr>
          <w:p w14:paraId="0EAC9C8B" w14:textId="732AB746" w:rsidR="008006E9" w:rsidRDefault="008006E9" w:rsidP="008006E9">
            <w:r>
              <w:t xml:space="preserve">All flash-frozen in </w:t>
            </w:r>
            <w:r w:rsidR="00472D9C">
              <w:t>well solution</w:t>
            </w:r>
            <w:r>
              <w:t xml:space="preserve"> plus 20% ethylene glycol</w:t>
            </w:r>
          </w:p>
        </w:tc>
      </w:tr>
      <w:tr w:rsidR="00BC6F2D" w14:paraId="7ED65A50" w14:textId="77777777" w:rsidTr="002D1763">
        <w:tc>
          <w:tcPr>
            <w:tcW w:w="2875" w:type="dxa"/>
          </w:tcPr>
          <w:p w14:paraId="32397CC7" w14:textId="77777777" w:rsidR="00BC6F2D" w:rsidRPr="001E3E10" w:rsidRDefault="00BC6F2D" w:rsidP="001E3E10">
            <w:pPr>
              <w:ind w:right="-306"/>
              <w:rPr>
                <w:b/>
                <w:bCs/>
              </w:rPr>
            </w:pPr>
          </w:p>
        </w:tc>
        <w:tc>
          <w:tcPr>
            <w:tcW w:w="2250" w:type="dxa"/>
          </w:tcPr>
          <w:p w14:paraId="62749BA9" w14:textId="77777777" w:rsidR="00BC6F2D" w:rsidRDefault="00BC6F2D" w:rsidP="001E3E10">
            <w:pPr>
              <w:ind w:right="-306"/>
            </w:pPr>
          </w:p>
        </w:tc>
        <w:tc>
          <w:tcPr>
            <w:tcW w:w="2171" w:type="dxa"/>
          </w:tcPr>
          <w:p w14:paraId="2E848A2C" w14:textId="77777777" w:rsidR="00BC6F2D" w:rsidRDefault="00BC6F2D" w:rsidP="001E3E10">
            <w:pPr>
              <w:ind w:right="-306"/>
            </w:pPr>
          </w:p>
        </w:tc>
        <w:tc>
          <w:tcPr>
            <w:tcW w:w="2292" w:type="dxa"/>
          </w:tcPr>
          <w:p w14:paraId="2DB5836A" w14:textId="77777777" w:rsidR="00BC6F2D" w:rsidRDefault="00BC6F2D" w:rsidP="001E3E10">
            <w:pPr>
              <w:ind w:right="-306"/>
            </w:pPr>
          </w:p>
        </w:tc>
        <w:tc>
          <w:tcPr>
            <w:tcW w:w="2293" w:type="dxa"/>
          </w:tcPr>
          <w:p w14:paraId="277F53A6" w14:textId="77777777" w:rsidR="00BC6F2D" w:rsidRDefault="00BC6F2D" w:rsidP="001E3E10">
            <w:pPr>
              <w:ind w:right="-306"/>
            </w:pPr>
          </w:p>
        </w:tc>
        <w:tc>
          <w:tcPr>
            <w:tcW w:w="2293" w:type="dxa"/>
          </w:tcPr>
          <w:p w14:paraId="5AB8CE7C" w14:textId="77777777" w:rsidR="00BC6F2D" w:rsidRDefault="00BC6F2D" w:rsidP="001E3E10">
            <w:pPr>
              <w:ind w:right="-306"/>
            </w:pPr>
          </w:p>
        </w:tc>
      </w:tr>
      <w:tr w:rsidR="001E3E10" w14:paraId="384F7935" w14:textId="77777777" w:rsidTr="002D1763">
        <w:tc>
          <w:tcPr>
            <w:tcW w:w="2875" w:type="dxa"/>
          </w:tcPr>
          <w:p w14:paraId="405BE534" w14:textId="52A0590F" w:rsidR="001E3E10" w:rsidRPr="001E3E10" w:rsidRDefault="001E3E10" w:rsidP="001E3E10">
            <w:pPr>
              <w:ind w:right="-306"/>
              <w:rPr>
                <w:b/>
                <w:bCs/>
              </w:rPr>
            </w:pPr>
            <w:r w:rsidRPr="001E3E10">
              <w:rPr>
                <w:b/>
                <w:bCs/>
              </w:rPr>
              <w:t>Data Collection</w:t>
            </w:r>
          </w:p>
        </w:tc>
        <w:tc>
          <w:tcPr>
            <w:tcW w:w="2250" w:type="dxa"/>
          </w:tcPr>
          <w:p w14:paraId="2074C40C" w14:textId="77777777" w:rsidR="001E3E10" w:rsidRDefault="001E3E10" w:rsidP="001E3E10">
            <w:pPr>
              <w:ind w:right="-306"/>
            </w:pPr>
          </w:p>
        </w:tc>
        <w:tc>
          <w:tcPr>
            <w:tcW w:w="2171" w:type="dxa"/>
          </w:tcPr>
          <w:p w14:paraId="3A91D721" w14:textId="77777777" w:rsidR="001E3E10" w:rsidRDefault="001E3E10" w:rsidP="001E3E10">
            <w:pPr>
              <w:ind w:right="-306"/>
            </w:pPr>
          </w:p>
        </w:tc>
        <w:tc>
          <w:tcPr>
            <w:tcW w:w="2292" w:type="dxa"/>
          </w:tcPr>
          <w:p w14:paraId="07F6CD81" w14:textId="77777777" w:rsidR="001E3E10" w:rsidRDefault="001E3E10" w:rsidP="001E3E10">
            <w:pPr>
              <w:ind w:right="-306"/>
            </w:pPr>
          </w:p>
        </w:tc>
        <w:tc>
          <w:tcPr>
            <w:tcW w:w="2293" w:type="dxa"/>
          </w:tcPr>
          <w:p w14:paraId="22369067" w14:textId="77777777" w:rsidR="001E3E10" w:rsidRDefault="001E3E10" w:rsidP="001E3E10">
            <w:pPr>
              <w:ind w:right="-306"/>
            </w:pPr>
          </w:p>
        </w:tc>
        <w:tc>
          <w:tcPr>
            <w:tcW w:w="2293" w:type="dxa"/>
          </w:tcPr>
          <w:p w14:paraId="224E7E49" w14:textId="77777777" w:rsidR="001E3E10" w:rsidRDefault="001E3E10" w:rsidP="001E3E10">
            <w:pPr>
              <w:ind w:right="-306"/>
            </w:pPr>
          </w:p>
        </w:tc>
      </w:tr>
      <w:tr w:rsidR="001E3E10" w14:paraId="561A8F95" w14:textId="77777777" w:rsidTr="002D1763">
        <w:tc>
          <w:tcPr>
            <w:tcW w:w="2875" w:type="dxa"/>
          </w:tcPr>
          <w:p w14:paraId="5BE9B30E" w14:textId="6802E9D0" w:rsidR="001E3E10" w:rsidRDefault="001E3E10" w:rsidP="001E3E10">
            <w:pPr>
              <w:ind w:right="-306"/>
            </w:pPr>
            <w:r>
              <w:t>Space Group</w:t>
            </w:r>
          </w:p>
        </w:tc>
        <w:tc>
          <w:tcPr>
            <w:tcW w:w="2250" w:type="dxa"/>
          </w:tcPr>
          <w:p w14:paraId="2F8700E5" w14:textId="78EF035E" w:rsidR="001E3E10" w:rsidRPr="00516111" w:rsidRDefault="00516111" w:rsidP="001E3E10">
            <w:pPr>
              <w:ind w:right="-306"/>
              <w:rPr>
                <w:vertAlign w:val="subscript"/>
              </w:rPr>
            </w:pPr>
            <w:r>
              <w:t>P2</w:t>
            </w:r>
            <w:r>
              <w:rPr>
                <w:vertAlign w:val="subscript"/>
              </w:rPr>
              <w:t>1</w:t>
            </w:r>
          </w:p>
        </w:tc>
        <w:tc>
          <w:tcPr>
            <w:tcW w:w="2171" w:type="dxa"/>
          </w:tcPr>
          <w:p w14:paraId="693A1EBD" w14:textId="43FF9313" w:rsidR="001E3E10" w:rsidRDefault="0063175C" w:rsidP="001E3E10">
            <w:pPr>
              <w:ind w:right="-306"/>
            </w:pPr>
            <w:r>
              <w:t>P2</w:t>
            </w:r>
            <w:r>
              <w:rPr>
                <w:vertAlign w:val="subscript"/>
              </w:rPr>
              <w:t>1</w:t>
            </w:r>
          </w:p>
        </w:tc>
        <w:tc>
          <w:tcPr>
            <w:tcW w:w="2292" w:type="dxa"/>
          </w:tcPr>
          <w:p w14:paraId="75BA38C9" w14:textId="631F87C6" w:rsidR="001E3E10" w:rsidRPr="00A910F0" w:rsidRDefault="00A910F0" w:rsidP="001E3E10">
            <w:pPr>
              <w:ind w:right="-306"/>
              <w:rPr>
                <w:vertAlign w:val="subscript"/>
              </w:rPr>
            </w:pPr>
            <w:r>
              <w:t>P3</w:t>
            </w:r>
            <w:r>
              <w:rPr>
                <w:vertAlign w:val="subscript"/>
              </w:rPr>
              <w:t>2</w:t>
            </w:r>
          </w:p>
        </w:tc>
        <w:tc>
          <w:tcPr>
            <w:tcW w:w="2293" w:type="dxa"/>
          </w:tcPr>
          <w:p w14:paraId="04216817" w14:textId="74A6A43B" w:rsidR="001E3E10" w:rsidRDefault="00E77C2C" w:rsidP="001E3E10">
            <w:pPr>
              <w:ind w:right="-306"/>
            </w:pPr>
            <w:r>
              <w:t>P2</w:t>
            </w:r>
            <w:r w:rsidRPr="00BB3FE7">
              <w:rPr>
                <w:vertAlign w:val="subscript"/>
              </w:rPr>
              <w:t>1</w:t>
            </w:r>
          </w:p>
        </w:tc>
        <w:tc>
          <w:tcPr>
            <w:tcW w:w="2293" w:type="dxa"/>
          </w:tcPr>
          <w:p w14:paraId="10A2F195" w14:textId="4DF466FC" w:rsidR="001E3E10" w:rsidRDefault="00F74F9B" w:rsidP="001E3E10">
            <w:pPr>
              <w:ind w:right="-306"/>
            </w:pPr>
            <w:r>
              <w:t>P3</w:t>
            </w:r>
            <w:r w:rsidRPr="009D0E8E">
              <w:rPr>
                <w:vertAlign w:val="subscript"/>
              </w:rPr>
              <w:t>2</w:t>
            </w:r>
            <w:r>
              <w:t>21</w:t>
            </w:r>
          </w:p>
        </w:tc>
      </w:tr>
      <w:tr w:rsidR="001E3E10" w14:paraId="195FF147" w14:textId="77777777" w:rsidTr="002D1763">
        <w:tc>
          <w:tcPr>
            <w:tcW w:w="2875" w:type="dxa"/>
          </w:tcPr>
          <w:p w14:paraId="540338A5" w14:textId="52D0D15D" w:rsidR="001E3E10" w:rsidRDefault="001E3E10" w:rsidP="001E3E10">
            <w:pPr>
              <w:ind w:right="-306"/>
            </w:pPr>
            <w:r w:rsidRPr="001C482D">
              <w:rPr>
                <w:lang w:val="nb-NO"/>
              </w:rPr>
              <w:t>Unit Cell Dimensions</w:t>
            </w:r>
          </w:p>
        </w:tc>
        <w:tc>
          <w:tcPr>
            <w:tcW w:w="2250" w:type="dxa"/>
          </w:tcPr>
          <w:p w14:paraId="0EF07CF1" w14:textId="77777777" w:rsidR="001E3E10" w:rsidRDefault="00516111" w:rsidP="001E3E10">
            <w:pPr>
              <w:ind w:right="-306"/>
              <w:rPr>
                <w:lang w:val="nb-NO"/>
              </w:rPr>
            </w:pPr>
            <w:r w:rsidRPr="001C482D">
              <w:rPr>
                <w:lang w:val="nb-NO"/>
              </w:rPr>
              <w:t>a=58.2 Å</w:t>
            </w:r>
            <w:r>
              <w:rPr>
                <w:lang w:val="nb-NO"/>
              </w:rPr>
              <w:t>, b=78.9 Å</w:t>
            </w:r>
          </w:p>
          <w:p w14:paraId="1AA0F2E7" w14:textId="4B287FF4" w:rsidR="00516111" w:rsidRDefault="0025271F" w:rsidP="001E3E10">
            <w:pPr>
              <w:ind w:right="-306"/>
            </w:pPr>
            <w:r>
              <w:rPr>
                <w:lang w:val="nb-NO"/>
              </w:rPr>
              <w:t>c</w:t>
            </w:r>
            <w:r w:rsidR="00516111">
              <w:rPr>
                <w:lang w:val="nb-NO"/>
              </w:rPr>
              <w:t>=58.7 Å, b=118.3°</w:t>
            </w:r>
          </w:p>
        </w:tc>
        <w:tc>
          <w:tcPr>
            <w:tcW w:w="2171" w:type="dxa"/>
          </w:tcPr>
          <w:p w14:paraId="66DB0958" w14:textId="047B3113" w:rsidR="001E3E10" w:rsidRDefault="0063175C" w:rsidP="001E3E10">
            <w:pPr>
              <w:ind w:right="-306"/>
            </w:pPr>
            <w:r>
              <w:t>a=105.8</w:t>
            </w:r>
            <w:r w:rsidRPr="001C482D">
              <w:rPr>
                <w:lang w:val="nb-NO"/>
              </w:rPr>
              <w:t xml:space="preserve"> Å</w:t>
            </w:r>
            <w:r>
              <w:t>, b=83.2</w:t>
            </w:r>
            <w:r w:rsidRPr="001C482D">
              <w:rPr>
                <w:lang w:val="nb-NO"/>
              </w:rPr>
              <w:t xml:space="preserve"> Å</w:t>
            </w:r>
          </w:p>
          <w:p w14:paraId="2B933D0B" w14:textId="365144E0" w:rsidR="0063175C" w:rsidRDefault="0063175C" w:rsidP="001E3E10">
            <w:pPr>
              <w:ind w:right="-306"/>
            </w:pPr>
            <w:r>
              <w:t>c=119.8</w:t>
            </w:r>
            <w:r w:rsidRPr="001C482D">
              <w:rPr>
                <w:lang w:val="nb-NO"/>
              </w:rPr>
              <w:t xml:space="preserve"> Å</w:t>
            </w:r>
            <w:r>
              <w:t>, b=93.0</w:t>
            </w:r>
            <w:r>
              <w:rPr>
                <w:lang w:val="nb-NO"/>
              </w:rPr>
              <w:t>°</w:t>
            </w:r>
          </w:p>
        </w:tc>
        <w:tc>
          <w:tcPr>
            <w:tcW w:w="2292" w:type="dxa"/>
          </w:tcPr>
          <w:p w14:paraId="35633628" w14:textId="77777777" w:rsidR="001E3E10" w:rsidRDefault="0025271F" w:rsidP="001E3E10">
            <w:pPr>
              <w:ind w:right="-306"/>
              <w:rPr>
                <w:lang w:val="nb-NO"/>
              </w:rPr>
            </w:pPr>
            <w:r w:rsidRPr="001C482D">
              <w:rPr>
                <w:lang w:val="nb-NO"/>
              </w:rPr>
              <w:t>a=b=97.8 Å</w:t>
            </w:r>
          </w:p>
          <w:p w14:paraId="4A99A085" w14:textId="3A2160CB" w:rsidR="0025271F" w:rsidRDefault="0025271F" w:rsidP="001E3E10">
            <w:pPr>
              <w:ind w:right="-306"/>
            </w:pPr>
            <w:r w:rsidRPr="00BB3FE7">
              <w:rPr>
                <w:lang w:val="nb-NO"/>
              </w:rPr>
              <w:t>c=133.9 Å</w:t>
            </w:r>
          </w:p>
        </w:tc>
        <w:tc>
          <w:tcPr>
            <w:tcW w:w="2293" w:type="dxa"/>
          </w:tcPr>
          <w:p w14:paraId="6ECE140C" w14:textId="28295B7D" w:rsidR="001E3E10" w:rsidRDefault="00E77C2C" w:rsidP="001E3E10">
            <w:pPr>
              <w:ind w:right="-306"/>
              <w:rPr>
                <w:lang w:val="nb-NO"/>
              </w:rPr>
            </w:pPr>
            <w:r w:rsidRPr="001C482D">
              <w:rPr>
                <w:lang w:val="nb-NO"/>
              </w:rPr>
              <w:t>a=5</w:t>
            </w:r>
            <w:r>
              <w:rPr>
                <w:lang w:val="nb-NO"/>
              </w:rPr>
              <w:t>8</w:t>
            </w:r>
            <w:r w:rsidRPr="001C482D">
              <w:rPr>
                <w:lang w:val="nb-NO"/>
              </w:rPr>
              <w:t>.</w:t>
            </w:r>
            <w:r>
              <w:rPr>
                <w:lang w:val="nb-NO"/>
              </w:rPr>
              <w:t>9</w:t>
            </w:r>
            <w:r w:rsidRPr="001C482D">
              <w:rPr>
                <w:lang w:val="nb-NO"/>
              </w:rPr>
              <w:t xml:space="preserve"> Å, b=61.</w:t>
            </w:r>
            <w:r>
              <w:rPr>
                <w:lang w:val="nb-NO"/>
              </w:rPr>
              <w:t>7</w:t>
            </w:r>
            <w:r w:rsidRPr="001C482D">
              <w:rPr>
                <w:lang w:val="nb-NO"/>
              </w:rPr>
              <w:t xml:space="preserve"> Å</w:t>
            </w:r>
          </w:p>
          <w:p w14:paraId="02AFD9C6" w14:textId="1A410957" w:rsidR="00E77C2C" w:rsidRDefault="00E77C2C" w:rsidP="001E3E10">
            <w:pPr>
              <w:ind w:right="-306"/>
            </w:pPr>
            <w:r w:rsidRPr="00BB3FE7">
              <w:rPr>
                <w:lang w:val="nb-NO"/>
              </w:rPr>
              <w:t>c</w:t>
            </w:r>
            <w:r>
              <w:rPr>
                <w:lang w:val="nb-NO"/>
              </w:rPr>
              <w:t xml:space="preserve">=73.7 Å , </w:t>
            </w:r>
            <w:r w:rsidRPr="00BB3FE7">
              <w:rPr>
                <w:rFonts w:ascii="Symbol" w:hAnsi="Symbol"/>
                <w:lang w:val="nb-NO"/>
              </w:rPr>
              <w:t>b</w:t>
            </w:r>
            <w:r>
              <w:rPr>
                <w:lang w:val="nb-NO"/>
              </w:rPr>
              <w:t>=100.2°</w:t>
            </w:r>
          </w:p>
        </w:tc>
        <w:tc>
          <w:tcPr>
            <w:tcW w:w="2293" w:type="dxa"/>
          </w:tcPr>
          <w:p w14:paraId="159EDB6C" w14:textId="77777777" w:rsidR="001E3E10" w:rsidRDefault="00F74F9B" w:rsidP="001E3E10">
            <w:pPr>
              <w:ind w:right="-306"/>
              <w:rPr>
                <w:lang w:val="nb-NO"/>
              </w:rPr>
            </w:pPr>
            <w:r>
              <w:rPr>
                <w:lang w:val="nb-NO"/>
              </w:rPr>
              <w:t>a=b=59.3 Å</w:t>
            </w:r>
          </w:p>
          <w:p w14:paraId="2F423109" w14:textId="66311360" w:rsidR="00F74F9B" w:rsidRDefault="00F74F9B" w:rsidP="001E3E10">
            <w:pPr>
              <w:ind w:right="-306"/>
            </w:pPr>
            <w:r>
              <w:rPr>
                <w:lang w:val="nb-NO"/>
              </w:rPr>
              <w:t>c=260.3 Å</w:t>
            </w:r>
          </w:p>
        </w:tc>
      </w:tr>
      <w:tr w:rsidR="001E3E10" w14:paraId="16311E63" w14:textId="77777777" w:rsidTr="002D1763">
        <w:tc>
          <w:tcPr>
            <w:tcW w:w="2875" w:type="dxa"/>
          </w:tcPr>
          <w:p w14:paraId="10B7F475" w14:textId="2FFCBFD7" w:rsidR="001E3E10" w:rsidRDefault="00F87342" w:rsidP="001E3E10">
            <w:pPr>
              <w:ind w:right="-306"/>
            </w:pPr>
            <w:r w:rsidRPr="00BB3FE7">
              <w:rPr>
                <w:lang w:val="nb-NO"/>
              </w:rPr>
              <w:t>Resolution</w:t>
            </w:r>
          </w:p>
        </w:tc>
        <w:tc>
          <w:tcPr>
            <w:tcW w:w="2250" w:type="dxa"/>
          </w:tcPr>
          <w:p w14:paraId="7C29E0CD" w14:textId="0982578F" w:rsidR="001E3E10" w:rsidRDefault="00516111" w:rsidP="001E3E10">
            <w:pPr>
              <w:ind w:right="-306"/>
            </w:pPr>
            <w:r w:rsidRPr="00BB3FE7">
              <w:rPr>
                <w:lang w:val="nb-NO"/>
              </w:rPr>
              <w:t>2.1 Å (2.14-2.1)</w:t>
            </w:r>
          </w:p>
        </w:tc>
        <w:tc>
          <w:tcPr>
            <w:tcW w:w="2171" w:type="dxa"/>
          </w:tcPr>
          <w:p w14:paraId="6DA2106E" w14:textId="5353469B" w:rsidR="001E3E10" w:rsidRDefault="00DE2261" w:rsidP="001E3E10">
            <w:pPr>
              <w:ind w:right="-306"/>
            </w:pPr>
            <w:r>
              <w:rPr>
                <w:lang w:val="nb-NO"/>
              </w:rPr>
              <w:t>3.3</w:t>
            </w:r>
            <w:r w:rsidR="0063175C" w:rsidRPr="00BB3FE7">
              <w:rPr>
                <w:lang w:val="nb-NO"/>
              </w:rPr>
              <w:t xml:space="preserve"> Å</w:t>
            </w:r>
            <w:r w:rsidR="0063175C">
              <w:rPr>
                <w:lang w:val="nb-NO"/>
              </w:rPr>
              <w:t xml:space="preserve"> (</w:t>
            </w:r>
            <w:r>
              <w:rPr>
                <w:lang w:val="nb-NO"/>
              </w:rPr>
              <w:t>3.39</w:t>
            </w:r>
            <w:r w:rsidR="00CF3D2A">
              <w:rPr>
                <w:lang w:val="nb-NO"/>
              </w:rPr>
              <w:t>-</w:t>
            </w:r>
            <w:r>
              <w:rPr>
                <w:lang w:val="nb-NO"/>
              </w:rPr>
              <w:t>3.33</w:t>
            </w:r>
            <w:r w:rsidR="00CF3D2A">
              <w:rPr>
                <w:lang w:val="nb-NO"/>
              </w:rPr>
              <w:t>)</w:t>
            </w:r>
          </w:p>
        </w:tc>
        <w:tc>
          <w:tcPr>
            <w:tcW w:w="2292" w:type="dxa"/>
          </w:tcPr>
          <w:p w14:paraId="7D5D44D1" w14:textId="61CB09F9" w:rsidR="001E3E10" w:rsidRDefault="0025271F" w:rsidP="001E3E10">
            <w:pPr>
              <w:ind w:right="-306"/>
            </w:pPr>
            <w:r w:rsidRPr="00BB3FE7">
              <w:rPr>
                <w:lang w:val="nb-NO"/>
              </w:rPr>
              <w:t>3.0 Å</w:t>
            </w:r>
            <w:r>
              <w:rPr>
                <w:lang w:val="nb-NO"/>
              </w:rPr>
              <w:t xml:space="preserve"> (3.05-3.0)</w:t>
            </w:r>
          </w:p>
        </w:tc>
        <w:tc>
          <w:tcPr>
            <w:tcW w:w="2293" w:type="dxa"/>
          </w:tcPr>
          <w:p w14:paraId="7E2605AD" w14:textId="3C4F0686" w:rsidR="001E3E10" w:rsidRDefault="00E77C2C" w:rsidP="001E3E10">
            <w:pPr>
              <w:ind w:right="-306"/>
            </w:pPr>
            <w:r w:rsidRPr="00BB3FE7">
              <w:rPr>
                <w:lang w:val="nb-NO"/>
              </w:rPr>
              <w:t>2.1 Å (2.18-</w:t>
            </w:r>
            <w:r>
              <w:rPr>
                <w:lang w:val="nb-NO"/>
              </w:rPr>
              <w:t>2.1)</w:t>
            </w:r>
          </w:p>
        </w:tc>
        <w:tc>
          <w:tcPr>
            <w:tcW w:w="2293" w:type="dxa"/>
          </w:tcPr>
          <w:p w14:paraId="13B4B284" w14:textId="01FF8894" w:rsidR="001E3E10" w:rsidRDefault="00F74F9B" w:rsidP="001E3E10">
            <w:pPr>
              <w:ind w:right="-306"/>
            </w:pPr>
            <w:r>
              <w:rPr>
                <w:lang w:val="nb-NO"/>
              </w:rPr>
              <w:t>3.0 Å (3.05-3.0)</w:t>
            </w:r>
          </w:p>
        </w:tc>
      </w:tr>
      <w:tr w:rsidR="001E3E10" w14:paraId="7EF15DCE" w14:textId="77777777" w:rsidTr="002D1763">
        <w:tc>
          <w:tcPr>
            <w:tcW w:w="2875" w:type="dxa"/>
          </w:tcPr>
          <w:p w14:paraId="75678AC9" w14:textId="0E5879E5" w:rsidR="001E3E10" w:rsidRDefault="00F87342" w:rsidP="001E3E10">
            <w:pPr>
              <w:ind w:right="-306"/>
            </w:pPr>
            <w:r w:rsidRPr="00E71257">
              <w:t>Reflections</w:t>
            </w:r>
          </w:p>
        </w:tc>
        <w:tc>
          <w:tcPr>
            <w:tcW w:w="2250" w:type="dxa"/>
          </w:tcPr>
          <w:p w14:paraId="20444485" w14:textId="1BFB940C" w:rsidR="001E3E10" w:rsidRDefault="008C09AD" w:rsidP="001E3E10">
            <w:pPr>
              <w:ind w:right="-306"/>
            </w:pPr>
            <w:r w:rsidRPr="008C09AD">
              <w:t>2732</w:t>
            </w:r>
            <w:r w:rsidR="00CF3D2A">
              <w:t>0</w:t>
            </w:r>
          </w:p>
        </w:tc>
        <w:tc>
          <w:tcPr>
            <w:tcW w:w="2171" w:type="dxa"/>
          </w:tcPr>
          <w:p w14:paraId="760573C3" w14:textId="37B8CF00" w:rsidR="001E3E10" w:rsidRDefault="00DE2261" w:rsidP="001E3E10">
            <w:pPr>
              <w:ind w:right="-306"/>
            </w:pPr>
            <w:r>
              <w:t>30779</w:t>
            </w:r>
          </w:p>
        </w:tc>
        <w:tc>
          <w:tcPr>
            <w:tcW w:w="2292" w:type="dxa"/>
          </w:tcPr>
          <w:p w14:paraId="4A36EAB0" w14:textId="3C3A51F8" w:rsidR="001E3E10" w:rsidRDefault="0025271F" w:rsidP="001E3E10">
            <w:pPr>
              <w:ind w:right="-306"/>
            </w:pPr>
            <w:r w:rsidRPr="0025271F">
              <w:t>28352</w:t>
            </w:r>
          </w:p>
        </w:tc>
        <w:tc>
          <w:tcPr>
            <w:tcW w:w="2293" w:type="dxa"/>
          </w:tcPr>
          <w:p w14:paraId="37D63CAD" w14:textId="567F8E0A" w:rsidR="001E3E10" w:rsidRDefault="00E77C2C" w:rsidP="001E3E10">
            <w:pPr>
              <w:ind w:right="-306"/>
            </w:pPr>
            <w:r w:rsidRPr="00E71257">
              <w:t>30</w:t>
            </w:r>
            <w:r>
              <w:t>567</w:t>
            </w:r>
          </w:p>
        </w:tc>
        <w:tc>
          <w:tcPr>
            <w:tcW w:w="2293" w:type="dxa"/>
          </w:tcPr>
          <w:p w14:paraId="30E2916A" w14:textId="39590253" w:rsidR="001E3E10" w:rsidRDefault="00F74F9B" w:rsidP="001E3E10">
            <w:pPr>
              <w:ind w:right="-306"/>
            </w:pPr>
            <w:r w:rsidRPr="00E71257">
              <w:t>1</w:t>
            </w:r>
            <w:r>
              <w:t>0</w:t>
            </w:r>
            <w:r w:rsidR="00352339">
              <w:t>082</w:t>
            </w:r>
          </w:p>
        </w:tc>
      </w:tr>
      <w:tr w:rsidR="001E3E10" w14:paraId="7798AC70" w14:textId="77777777" w:rsidTr="002D1763">
        <w:tc>
          <w:tcPr>
            <w:tcW w:w="2875" w:type="dxa"/>
          </w:tcPr>
          <w:p w14:paraId="0CA8A0EC" w14:textId="7348F10C" w:rsidR="001E3E10" w:rsidRDefault="00F87342" w:rsidP="00F87342">
            <w:pPr>
              <w:ind w:right="-306"/>
            </w:pPr>
            <w:r w:rsidRPr="00E71257">
              <w:t>Completeness</w:t>
            </w:r>
          </w:p>
        </w:tc>
        <w:tc>
          <w:tcPr>
            <w:tcW w:w="2250" w:type="dxa"/>
          </w:tcPr>
          <w:p w14:paraId="3C324597" w14:textId="04268BD3" w:rsidR="001E3E10" w:rsidRDefault="008C09AD" w:rsidP="001E3E10">
            <w:pPr>
              <w:ind w:right="-306"/>
            </w:pPr>
            <w:r w:rsidRPr="00E71257">
              <w:t>99.8</w:t>
            </w:r>
            <w:r w:rsidR="00A910F0">
              <w:t xml:space="preserve"> </w:t>
            </w:r>
            <w:r w:rsidRPr="00E71257">
              <w:t xml:space="preserve">% </w:t>
            </w:r>
            <w:r w:rsidR="008934EF">
              <w:t>(99.7 %)</w:t>
            </w:r>
          </w:p>
        </w:tc>
        <w:tc>
          <w:tcPr>
            <w:tcW w:w="2171" w:type="dxa"/>
          </w:tcPr>
          <w:p w14:paraId="6FA4931C" w14:textId="4F53E04D" w:rsidR="001E3E10" w:rsidRDefault="00CF3D2A" w:rsidP="001E3E10">
            <w:pPr>
              <w:ind w:right="-306"/>
            </w:pPr>
            <w:r>
              <w:t>99.8</w:t>
            </w:r>
            <w:r w:rsidR="00A910F0">
              <w:t xml:space="preserve"> </w:t>
            </w:r>
            <w:r>
              <w:t>%</w:t>
            </w:r>
            <w:r w:rsidR="008934EF">
              <w:t xml:space="preserve"> (100%)</w:t>
            </w:r>
          </w:p>
        </w:tc>
        <w:tc>
          <w:tcPr>
            <w:tcW w:w="2292" w:type="dxa"/>
          </w:tcPr>
          <w:p w14:paraId="17AC9089" w14:textId="597DB325" w:rsidR="001E3E10" w:rsidRDefault="0025271F" w:rsidP="001E3E10">
            <w:pPr>
              <w:ind w:right="-306"/>
            </w:pPr>
            <w:r w:rsidRPr="0025271F">
              <w:t>99.</w:t>
            </w:r>
            <w:r w:rsidR="00A910F0">
              <w:t>1 %</w:t>
            </w:r>
            <w:r w:rsidR="008934EF">
              <w:t xml:space="preserve"> (96.8 %)</w:t>
            </w:r>
          </w:p>
        </w:tc>
        <w:tc>
          <w:tcPr>
            <w:tcW w:w="2293" w:type="dxa"/>
          </w:tcPr>
          <w:p w14:paraId="523198E2" w14:textId="0B944529" w:rsidR="001E3E10" w:rsidRDefault="00E77C2C" w:rsidP="001E3E10">
            <w:pPr>
              <w:ind w:right="-306"/>
            </w:pPr>
            <w:r w:rsidRPr="00E71257">
              <w:t>9</w:t>
            </w:r>
            <w:r>
              <w:t>8</w:t>
            </w:r>
            <w:r w:rsidRPr="00E71257">
              <w:t>.</w:t>
            </w:r>
            <w:r>
              <w:t>7</w:t>
            </w:r>
            <w:r w:rsidR="008934EF">
              <w:t xml:space="preserve"> </w:t>
            </w:r>
            <w:r w:rsidRPr="00E71257">
              <w:t>%</w:t>
            </w:r>
            <w:r w:rsidR="008934EF">
              <w:t xml:space="preserve"> (99.6 %)</w:t>
            </w:r>
          </w:p>
        </w:tc>
        <w:tc>
          <w:tcPr>
            <w:tcW w:w="2293" w:type="dxa"/>
          </w:tcPr>
          <w:p w14:paraId="53C2EA05" w14:textId="2AD131EA" w:rsidR="001E3E10" w:rsidRDefault="00F74F9B" w:rsidP="001E3E10">
            <w:pPr>
              <w:ind w:right="-306"/>
            </w:pPr>
            <w:r w:rsidRPr="00E71257">
              <w:t>8</w:t>
            </w:r>
            <w:r w:rsidR="00352339">
              <w:t>8</w:t>
            </w:r>
            <w:r w:rsidRPr="00E71257">
              <w:t>.</w:t>
            </w:r>
            <w:r w:rsidR="00352339">
              <w:t>4</w:t>
            </w:r>
            <w:r w:rsidR="008934EF">
              <w:t xml:space="preserve"> </w:t>
            </w:r>
            <w:r w:rsidRPr="00E71257">
              <w:t>%</w:t>
            </w:r>
            <w:r w:rsidR="008934EF">
              <w:t xml:space="preserve"> (53.6 %)</w:t>
            </w:r>
          </w:p>
        </w:tc>
      </w:tr>
      <w:tr w:rsidR="001E3E10" w14:paraId="2A4808AB" w14:textId="77777777" w:rsidTr="002D1763">
        <w:tc>
          <w:tcPr>
            <w:tcW w:w="2875" w:type="dxa"/>
          </w:tcPr>
          <w:p w14:paraId="371C30BC" w14:textId="505455AA" w:rsidR="001E3E10" w:rsidRDefault="00F87342" w:rsidP="001E3E10">
            <w:pPr>
              <w:ind w:right="-306"/>
            </w:pPr>
            <w:r w:rsidRPr="001C482D">
              <w:t>Redundancy</w:t>
            </w:r>
          </w:p>
        </w:tc>
        <w:tc>
          <w:tcPr>
            <w:tcW w:w="2250" w:type="dxa"/>
          </w:tcPr>
          <w:p w14:paraId="4F867370" w14:textId="61AFA2D1" w:rsidR="001E3E10" w:rsidRDefault="00A41AE5" w:rsidP="001E3E10">
            <w:pPr>
              <w:ind w:right="-306"/>
            </w:pPr>
            <w:r w:rsidRPr="001C482D">
              <w:t>6.4 (6.7)</w:t>
            </w:r>
          </w:p>
        </w:tc>
        <w:tc>
          <w:tcPr>
            <w:tcW w:w="2171" w:type="dxa"/>
          </w:tcPr>
          <w:p w14:paraId="7407730A" w14:textId="6BCCFDF2" w:rsidR="001E3E10" w:rsidRDefault="0025271F" w:rsidP="001E3E10">
            <w:pPr>
              <w:ind w:right="-306"/>
            </w:pPr>
            <w:r>
              <w:t>6.4 (6.4)</w:t>
            </w:r>
          </w:p>
        </w:tc>
        <w:tc>
          <w:tcPr>
            <w:tcW w:w="2292" w:type="dxa"/>
          </w:tcPr>
          <w:p w14:paraId="5CD5414A" w14:textId="6E88E88C" w:rsidR="001E3E10" w:rsidRPr="00A910F0" w:rsidRDefault="00A910F0" w:rsidP="001E3E10">
            <w:pPr>
              <w:ind w:right="-306"/>
            </w:pPr>
            <w:r>
              <w:t>10.3 (9.8</w:t>
            </w:r>
            <w:r>
              <w:rPr>
                <w:lang w:val="ru-RU"/>
              </w:rPr>
              <w:t>)</w:t>
            </w:r>
          </w:p>
        </w:tc>
        <w:tc>
          <w:tcPr>
            <w:tcW w:w="2293" w:type="dxa"/>
          </w:tcPr>
          <w:p w14:paraId="7C369B0E" w14:textId="7A1826AD" w:rsidR="001E3E10" w:rsidRDefault="00E77C2C" w:rsidP="001E3E10">
            <w:pPr>
              <w:ind w:right="-306"/>
            </w:pPr>
            <w:r w:rsidRPr="001C482D">
              <w:t>9.9 (</w:t>
            </w:r>
            <w:r w:rsidR="00F74F9B">
              <w:t>9.9</w:t>
            </w:r>
            <w:r w:rsidRPr="001C482D">
              <w:t>)</w:t>
            </w:r>
          </w:p>
        </w:tc>
        <w:tc>
          <w:tcPr>
            <w:tcW w:w="2293" w:type="dxa"/>
          </w:tcPr>
          <w:p w14:paraId="55E76CDC" w14:textId="15DA0EE5" w:rsidR="001E3E10" w:rsidRDefault="00941923" w:rsidP="001E3E10">
            <w:pPr>
              <w:ind w:right="-306"/>
            </w:pPr>
            <w:r>
              <w:t>8.4</w:t>
            </w:r>
            <w:r w:rsidR="00F74F9B">
              <w:t xml:space="preserve"> (</w:t>
            </w:r>
            <w:r>
              <w:t>3.1</w:t>
            </w:r>
            <w:r w:rsidR="00F74F9B">
              <w:t>)</w:t>
            </w:r>
          </w:p>
        </w:tc>
      </w:tr>
      <w:tr w:rsidR="001E3E10" w14:paraId="3A6E8CA2" w14:textId="77777777" w:rsidTr="002D1763">
        <w:tc>
          <w:tcPr>
            <w:tcW w:w="2875" w:type="dxa"/>
          </w:tcPr>
          <w:p w14:paraId="28814C4F" w14:textId="4E6741C9" w:rsidR="001E3E10" w:rsidRDefault="00F87342" w:rsidP="001E3E10">
            <w:pPr>
              <w:ind w:right="-306"/>
            </w:pPr>
            <w:r w:rsidRPr="00D812C1">
              <w:t>I/</w:t>
            </w:r>
            <w:r w:rsidRPr="00772FA0">
              <w:rPr>
                <w:rFonts w:ascii="Symbol" w:hAnsi="Symbol"/>
              </w:rPr>
              <w:t>s</w:t>
            </w:r>
            <w:r w:rsidRPr="00D812C1">
              <w:t>(I)</w:t>
            </w:r>
          </w:p>
        </w:tc>
        <w:tc>
          <w:tcPr>
            <w:tcW w:w="2250" w:type="dxa"/>
          </w:tcPr>
          <w:p w14:paraId="0359316B" w14:textId="41D8EBBC" w:rsidR="001E3E10" w:rsidRDefault="00A41AE5" w:rsidP="001E3E10">
            <w:pPr>
              <w:ind w:right="-306"/>
            </w:pPr>
            <w:r w:rsidRPr="00D812C1">
              <w:t>56.2 (16.2)</w:t>
            </w:r>
          </w:p>
        </w:tc>
        <w:tc>
          <w:tcPr>
            <w:tcW w:w="2171" w:type="dxa"/>
          </w:tcPr>
          <w:p w14:paraId="0FC98AA0" w14:textId="7EFD4A85" w:rsidR="001E3E10" w:rsidRDefault="00D0189D" w:rsidP="001E3E10">
            <w:pPr>
              <w:ind w:right="-306"/>
            </w:pPr>
            <w:r>
              <w:t>11.0 (1.3)</w:t>
            </w:r>
          </w:p>
        </w:tc>
        <w:tc>
          <w:tcPr>
            <w:tcW w:w="2292" w:type="dxa"/>
          </w:tcPr>
          <w:p w14:paraId="41D7CACE" w14:textId="6B521616" w:rsidR="001E3E10" w:rsidRDefault="00A910F0" w:rsidP="001E3E10">
            <w:pPr>
              <w:ind w:right="-306"/>
            </w:pPr>
            <w:r>
              <w:t>10.9 (1.3)</w:t>
            </w:r>
          </w:p>
        </w:tc>
        <w:tc>
          <w:tcPr>
            <w:tcW w:w="2293" w:type="dxa"/>
          </w:tcPr>
          <w:p w14:paraId="0E8C20E6" w14:textId="312F4AC8" w:rsidR="001E3E10" w:rsidRDefault="00E77C2C" w:rsidP="001E3E10">
            <w:pPr>
              <w:ind w:right="-306"/>
            </w:pPr>
            <w:r>
              <w:t>2</w:t>
            </w:r>
            <w:r w:rsidR="00F74F9B">
              <w:t>7.1</w:t>
            </w:r>
            <w:r>
              <w:t xml:space="preserve"> (6</w:t>
            </w:r>
            <w:r w:rsidR="00F74F9B">
              <w:t>.0</w:t>
            </w:r>
            <w:r>
              <w:t>)</w:t>
            </w:r>
          </w:p>
        </w:tc>
        <w:tc>
          <w:tcPr>
            <w:tcW w:w="2293" w:type="dxa"/>
          </w:tcPr>
          <w:p w14:paraId="30D6C5C9" w14:textId="2127C4D6" w:rsidR="001E3E10" w:rsidRDefault="00F74F9B" w:rsidP="001E3E10">
            <w:pPr>
              <w:ind w:right="-306"/>
            </w:pPr>
            <w:r>
              <w:t>28.5 (1.05)</w:t>
            </w:r>
          </w:p>
        </w:tc>
      </w:tr>
      <w:tr w:rsidR="001E3E10" w14:paraId="44D05E9C" w14:textId="77777777" w:rsidTr="002D1763">
        <w:tc>
          <w:tcPr>
            <w:tcW w:w="2875" w:type="dxa"/>
          </w:tcPr>
          <w:p w14:paraId="3E15E9CF" w14:textId="6A538C7E" w:rsidR="001E3E10" w:rsidRDefault="00F87342" w:rsidP="001E3E10">
            <w:pPr>
              <w:ind w:right="-306"/>
            </w:pPr>
            <w:r w:rsidRPr="001B0702">
              <w:rPr>
                <w:lang w:val="nb-NO"/>
              </w:rPr>
              <w:t>R</w:t>
            </w:r>
            <w:r w:rsidRPr="001B0702">
              <w:rPr>
                <w:vertAlign w:val="subscript"/>
                <w:lang w:val="nb-NO"/>
              </w:rPr>
              <w:t>merge</w:t>
            </w:r>
          </w:p>
        </w:tc>
        <w:tc>
          <w:tcPr>
            <w:tcW w:w="2250" w:type="dxa"/>
          </w:tcPr>
          <w:p w14:paraId="69B7848F" w14:textId="7EF09241" w:rsidR="001E3E10" w:rsidRDefault="00A41AE5" w:rsidP="001E3E10">
            <w:pPr>
              <w:ind w:right="-306"/>
            </w:pPr>
            <w:r w:rsidRPr="001B0702">
              <w:rPr>
                <w:lang w:val="nb-NO"/>
              </w:rPr>
              <w:t>0.06</w:t>
            </w:r>
            <w:r w:rsidR="002D1763">
              <w:rPr>
                <w:lang w:val="nb-NO"/>
              </w:rPr>
              <w:t>1</w:t>
            </w:r>
            <w:r w:rsidRPr="001B0702">
              <w:rPr>
                <w:lang w:val="nb-NO"/>
              </w:rPr>
              <w:t xml:space="preserve"> (0.1</w:t>
            </w:r>
            <w:r w:rsidR="002D1763">
              <w:rPr>
                <w:lang w:val="nb-NO"/>
              </w:rPr>
              <w:t>32</w:t>
            </w:r>
            <w:r w:rsidRPr="001B0702">
              <w:rPr>
                <w:lang w:val="nb-NO"/>
              </w:rPr>
              <w:t>)</w:t>
            </w:r>
          </w:p>
        </w:tc>
        <w:tc>
          <w:tcPr>
            <w:tcW w:w="2171" w:type="dxa"/>
          </w:tcPr>
          <w:p w14:paraId="40656466" w14:textId="721E170D" w:rsidR="001E3E10" w:rsidRDefault="0025271F" w:rsidP="001E3E10">
            <w:pPr>
              <w:ind w:right="-306"/>
            </w:pPr>
            <w:r>
              <w:t>0.084 (1.682)</w:t>
            </w:r>
          </w:p>
        </w:tc>
        <w:tc>
          <w:tcPr>
            <w:tcW w:w="2292" w:type="dxa"/>
          </w:tcPr>
          <w:p w14:paraId="0CC97FF7" w14:textId="24173AB3" w:rsidR="001E3E10" w:rsidRDefault="00A910F0" w:rsidP="001E3E10">
            <w:pPr>
              <w:ind w:right="-306"/>
            </w:pPr>
            <w:r>
              <w:t>0.192 (1.224)</w:t>
            </w:r>
          </w:p>
        </w:tc>
        <w:tc>
          <w:tcPr>
            <w:tcW w:w="2293" w:type="dxa"/>
          </w:tcPr>
          <w:p w14:paraId="293ED137" w14:textId="2E32893C" w:rsidR="001E3E10" w:rsidRDefault="00E77C2C" w:rsidP="001E3E10">
            <w:pPr>
              <w:ind w:right="-306"/>
            </w:pPr>
            <w:r w:rsidRPr="001B0702">
              <w:rPr>
                <w:lang w:val="nb-NO"/>
              </w:rPr>
              <w:t>0.05</w:t>
            </w:r>
            <w:r w:rsidR="00F74F9B">
              <w:rPr>
                <w:lang w:val="nb-NO"/>
              </w:rPr>
              <w:t>7</w:t>
            </w:r>
            <w:r w:rsidRPr="001B0702">
              <w:rPr>
                <w:lang w:val="nb-NO"/>
              </w:rPr>
              <w:t xml:space="preserve"> (0.35</w:t>
            </w:r>
            <w:r w:rsidR="00F74F9B">
              <w:rPr>
                <w:lang w:val="nb-NO"/>
              </w:rPr>
              <w:t>4</w:t>
            </w:r>
            <w:r w:rsidRPr="001B0702">
              <w:rPr>
                <w:lang w:val="nb-NO"/>
              </w:rPr>
              <w:t>)</w:t>
            </w:r>
          </w:p>
        </w:tc>
        <w:tc>
          <w:tcPr>
            <w:tcW w:w="2293" w:type="dxa"/>
          </w:tcPr>
          <w:p w14:paraId="69ED0471" w14:textId="627965BE" w:rsidR="001E3E10" w:rsidRDefault="00F74F9B" w:rsidP="001E3E10">
            <w:pPr>
              <w:ind w:right="-306"/>
            </w:pPr>
            <w:r w:rsidRPr="001B0702">
              <w:rPr>
                <w:lang w:val="nb-NO"/>
              </w:rPr>
              <w:t>0.</w:t>
            </w:r>
            <w:r w:rsidR="00941923">
              <w:rPr>
                <w:lang w:val="nb-NO"/>
              </w:rPr>
              <w:t>110</w:t>
            </w:r>
            <w:r w:rsidRPr="001B0702">
              <w:rPr>
                <w:lang w:val="nb-NO"/>
              </w:rPr>
              <w:t xml:space="preserve"> (0.6</w:t>
            </w:r>
            <w:r w:rsidR="007060E8">
              <w:rPr>
                <w:lang w:val="nb-NO"/>
              </w:rPr>
              <w:t>60</w:t>
            </w:r>
            <w:r w:rsidRPr="001B0702">
              <w:rPr>
                <w:lang w:val="nb-NO"/>
              </w:rPr>
              <w:t>)</w:t>
            </w:r>
          </w:p>
        </w:tc>
      </w:tr>
      <w:tr w:rsidR="001E3E10" w14:paraId="295D7F82" w14:textId="77777777" w:rsidTr="002D1763">
        <w:tc>
          <w:tcPr>
            <w:tcW w:w="2875" w:type="dxa"/>
          </w:tcPr>
          <w:p w14:paraId="08CA4E4F" w14:textId="22419AC3" w:rsidR="001E3E10" w:rsidRDefault="00F87342" w:rsidP="001E3E10">
            <w:pPr>
              <w:ind w:right="-306"/>
            </w:pPr>
            <w:r w:rsidRPr="001B0702">
              <w:rPr>
                <w:lang w:val="nb-NO"/>
              </w:rPr>
              <w:t>R</w:t>
            </w:r>
            <w:r w:rsidRPr="001B0702">
              <w:rPr>
                <w:vertAlign w:val="subscript"/>
                <w:lang w:val="nb-NO"/>
              </w:rPr>
              <w:t>pim</w:t>
            </w:r>
          </w:p>
        </w:tc>
        <w:tc>
          <w:tcPr>
            <w:tcW w:w="2250" w:type="dxa"/>
          </w:tcPr>
          <w:p w14:paraId="542AD2B0" w14:textId="79CED798" w:rsidR="001E3E10" w:rsidRDefault="00A41AE5" w:rsidP="001E3E10">
            <w:pPr>
              <w:ind w:right="-306"/>
            </w:pPr>
            <w:r w:rsidRPr="001B0702">
              <w:rPr>
                <w:lang w:val="nb-NO"/>
              </w:rPr>
              <w:t>0.026 (0.054)</w:t>
            </w:r>
          </w:p>
        </w:tc>
        <w:tc>
          <w:tcPr>
            <w:tcW w:w="2171" w:type="dxa"/>
          </w:tcPr>
          <w:p w14:paraId="09E1874D" w14:textId="4EF5EA13" w:rsidR="001E3E10" w:rsidRDefault="00D0189D" w:rsidP="001E3E10">
            <w:pPr>
              <w:ind w:right="-306"/>
            </w:pPr>
            <w:r>
              <w:t>0.033 (0.659)</w:t>
            </w:r>
          </w:p>
        </w:tc>
        <w:tc>
          <w:tcPr>
            <w:tcW w:w="2292" w:type="dxa"/>
          </w:tcPr>
          <w:p w14:paraId="2C1054E3" w14:textId="3A75EA68" w:rsidR="001E3E10" w:rsidRDefault="00A910F0" w:rsidP="001E3E10">
            <w:pPr>
              <w:ind w:right="-306"/>
            </w:pPr>
            <w:r>
              <w:t>0.063 (0.412)</w:t>
            </w:r>
          </w:p>
        </w:tc>
        <w:tc>
          <w:tcPr>
            <w:tcW w:w="2293" w:type="dxa"/>
          </w:tcPr>
          <w:p w14:paraId="09955FFC" w14:textId="30100F9B" w:rsidR="001E3E10" w:rsidRDefault="00E77C2C" w:rsidP="001E3E10">
            <w:pPr>
              <w:ind w:right="-306"/>
            </w:pPr>
            <w:r w:rsidRPr="001B0702">
              <w:rPr>
                <w:lang w:val="nb-NO"/>
              </w:rPr>
              <w:t>0.0</w:t>
            </w:r>
            <w:r w:rsidR="00F74F9B">
              <w:rPr>
                <w:lang w:val="nb-NO"/>
              </w:rPr>
              <w:t>19</w:t>
            </w:r>
            <w:r w:rsidRPr="001B0702">
              <w:rPr>
                <w:lang w:val="nb-NO"/>
              </w:rPr>
              <w:t xml:space="preserve"> (0.</w:t>
            </w:r>
            <w:r w:rsidR="00F74F9B">
              <w:rPr>
                <w:lang w:val="nb-NO"/>
              </w:rPr>
              <w:t>118</w:t>
            </w:r>
            <w:r w:rsidRPr="001B0702">
              <w:rPr>
                <w:lang w:val="nb-NO"/>
              </w:rPr>
              <w:t>)</w:t>
            </w:r>
          </w:p>
        </w:tc>
        <w:tc>
          <w:tcPr>
            <w:tcW w:w="2293" w:type="dxa"/>
          </w:tcPr>
          <w:p w14:paraId="42900004" w14:textId="5FC2C240" w:rsidR="001E3E10" w:rsidRDefault="00F74F9B" w:rsidP="00F74F9B">
            <w:pPr>
              <w:tabs>
                <w:tab w:val="left" w:pos="498"/>
              </w:tabs>
              <w:ind w:right="-306"/>
            </w:pPr>
            <w:r w:rsidRPr="001B0702">
              <w:rPr>
                <w:lang w:val="nb-NO"/>
              </w:rPr>
              <w:t>0.038 (0.3</w:t>
            </w:r>
            <w:r w:rsidR="007060E8">
              <w:rPr>
                <w:lang w:val="nb-NO"/>
              </w:rPr>
              <w:t>97</w:t>
            </w:r>
            <w:r w:rsidRPr="001B0702">
              <w:rPr>
                <w:lang w:val="nb-NO"/>
              </w:rPr>
              <w:t>)</w:t>
            </w:r>
          </w:p>
        </w:tc>
      </w:tr>
      <w:tr w:rsidR="001E3E10" w14:paraId="1836CE23" w14:textId="77777777" w:rsidTr="002D1763">
        <w:tc>
          <w:tcPr>
            <w:tcW w:w="2875" w:type="dxa"/>
          </w:tcPr>
          <w:p w14:paraId="02F160D8" w14:textId="49DAEE46" w:rsidR="001E3E10" w:rsidRDefault="00F87342" w:rsidP="001E3E10">
            <w:pPr>
              <w:ind w:right="-306"/>
            </w:pPr>
            <w:r w:rsidRPr="001B0702">
              <w:rPr>
                <w:lang w:val="nb-NO"/>
              </w:rPr>
              <w:t>CC1/2</w:t>
            </w:r>
          </w:p>
        </w:tc>
        <w:tc>
          <w:tcPr>
            <w:tcW w:w="2250" w:type="dxa"/>
          </w:tcPr>
          <w:p w14:paraId="011CDDF1" w14:textId="5EFD8342" w:rsidR="001E3E10" w:rsidRDefault="00A41AE5" w:rsidP="001E3E10">
            <w:pPr>
              <w:ind w:right="-306"/>
            </w:pPr>
            <w:r w:rsidRPr="001B0702">
              <w:rPr>
                <w:lang w:val="nb-NO"/>
              </w:rPr>
              <w:t>1.00</w:t>
            </w:r>
            <w:r>
              <w:rPr>
                <w:lang w:val="nb-NO"/>
              </w:rPr>
              <w:t>2</w:t>
            </w:r>
            <w:r w:rsidRPr="001B0702">
              <w:rPr>
                <w:lang w:val="nb-NO"/>
              </w:rPr>
              <w:t xml:space="preserve"> (0.998)</w:t>
            </w:r>
          </w:p>
        </w:tc>
        <w:tc>
          <w:tcPr>
            <w:tcW w:w="2171" w:type="dxa"/>
          </w:tcPr>
          <w:p w14:paraId="4B7B251E" w14:textId="5C8FC8F1" w:rsidR="001E3E10" w:rsidRDefault="00D0189D" w:rsidP="001E3E10">
            <w:pPr>
              <w:ind w:right="-306"/>
            </w:pPr>
            <w:r>
              <w:t>0.999 (0.524)</w:t>
            </w:r>
          </w:p>
        </w:tc>
        <w:tc>
          <w:tcPr>
            <w:tcW w:w="2292" w:type="dxa"/>
          </w:tcPr>
          <w:p w14:paraId="4E4BD412" w14:textId="254EB3E2" w:rsidR="001E3E10" w:rsidRDefault="00A910F0" w:rsidP="001E3E10">
            <w:pPr>
              <w:ind w:right="-306"/>
            </w:pPr>
            <w:r>
              <w:t>0.999 (0.742)</w:t>
            </w:r>
          </w:p>
        </w:tc>
        <w:tc>
          <w:tcPr>
            <w:tcW w:w="2293" w:type="dxa"/>
          </w:tcPr>
          <w:p w14:paraId="4E139E04" w14:textId="2BF4956C" w:rsidR="001E3E10" w:rsidRDefault="00F74F9B" w:rsidP="001E3E10">
            <w:pPr>
              <w:ind w:right="-306"/>
            </w:pPr>
            <w:r>
              <w:rPr>
                <w:lang w:val="nb-NO"/>
              </w:rPr>
              <w:t>1.000</w:t>
            </w:r>
            <w:r w:rsidR="00E77C2C" w:rsidRPr="001B0702">
              <w:rPr>
                <w:lang w:val="nb-NO"/>
              </w:rPr>
              <w:t xml:space="preserve"> (0.</w:t>
            </w:r>
            <w:r>
              <w:rPr>
                <w:lang w:val="nb-NO"/>
              </w:rPr>
              <w:t>969</w:t>
            </w:r>
            <w:r w:rsidR="00E77C2C" w:rsidRPr="001B0702">
              <w:rPr>
                <w:lang w:val="nb-NO"/>
              </w:rPr>
              <w:t>)</w:t>
            </w:r>
          </w:p>
        </w:tc>
        <w:tc>
          <w:tcPr>
            <w:tcW w:w="2293" w:type="dxa"/>
          </w:tcPr>
          <w:p w14:paraId="61A1D35F" w14:textId="6A6E3E83" w:rsidR="001E3E10" w:rsidRDefault="00F74F9B" w:rsidP="001E3E10">
            <w:pPr>
              <w:ind w:right="-306"/>
            </w:pPr>
            <w:r>
              <w:rPr>
                <w:lang w:val="nb-NO"/>
              </w:rPr>
              <w:t>1</w:t>
            </w:r>
            <w:r w:rsidRPr="001B0702">
              <w:rPr>
                <w:lang w:val="nb-NO"/>
              </w:rPr>
              <w:t>.00</w:t>
            </w:r>
            <w:r w:rsidR="007060E8">
              <w:rPr>
                <w:lang w:val="nb-NO"/>
              </w:rPr>
              <w:t>3</w:t>
            </w:r>
            <w:r w:rsidRPr="001B0702">
              <w:rPr>
                <w:lang w:val="nb-NO"/>
              </w:rPr>
              <w:t xml:space="preserve"> (0.</w:t>
            </w:r>
            <w:r w:rsidR="007060E8">
              <w:rPr>
                <w:lang w:val="nb-NO"/>
              </w:rPr>
              <w:t>664</w:t>
            </w:r>
            <w:r w:rsidRPr="001B0702">
              <w:rPr>
                <w:lang w:val="nb-NO"/>
              </w:rPr>
              <w:t>)</w:t>
            </w:r>
          </w:p>
        </w:tc>
      </w:tr>
      <w:tr w:rsidR="00472D9C" w14:paraId="53AB71BD" w14:textId="77777777" w:rsidTr="002D1763">
        <w:tc>
          <w:tcPr>
            <w:tcW w:w="2875" w:type="dxa"/>
          </w:tcPr>
          <w:p w14:paraId="651E9C2F" w14:textId="7C41C829" w:rsidR="00472D9C" w:rsidRDefault="00472D9C" w:rsidP="001E3E10">
            <w:pPr>
              <w:ind w:right="-306"/>
            </w:pPr>
            <w:r>
              <w:t>Number of protein atoms</w:t>
            </w:r>
          </w:p>
        </w:tc>
        <w:tc>
          <w:tcPr>
            <w:tcW w:w="2250" w:type="dxa"/>
          </w:tcPr>
          <w:p w14:paraId="625AACDC" w14:textId="7E54E00F" w:rsidR="00472D9C" w:rsidRDefault="00472D9C" w:rsidP="001E3E10">
            <w:pPr>
              <w:ind w:right="-306"/>
            </w:pPr>
            <w:r>
              <w:t>3571</w:t>
            </w:r>
          </w:p>
        </w:tc>
        <w:tc>
          <w:tcPr>
            <w:tcW w:w="2171" w:type="dxa"/>
          </w:tcPr>
          <w:p w14:paraId="4BA66271" w14:textId="6BAEC982" w:rsidR="00472D9C" w:rsidRDefault="00472D9C" w:rsidP="001E3E10">
            <w:pPr>
              <w:ind w:right="-306"/>
            </w:pPr>
            <w:r>
              <w:t>10690</w:t>
            </w:r>
          </w:p>
        </w:tc>
        <w:tc>
          <w:tcPr>
            <w:tcW w:w="2292" w:type="dxa"/>
          </w:tcPr>
          <w:p w14:paraId="491B5FD1" w14:textId="629FB869" w:rsidR="00472D9C" w:rsidRDefault="00472D9C" w:rsidP="001E3E10">
            <w:pPr>
              <w:ind w:right="-306"/>
            </w:pPr>
            <w:r>
              <w:t>7569</w:t>
            </w:r>
          </w:p>
        </w:tc>
        <w:tc>
          <w:tcPr>
            <w:tcW w:w="2293" w:type="dxa"/>
          </w:tcPr>
          <w:p w14:paraId="3A37BBCE" w14:textId="1F2534B3" w:rsidR="00472D9C" w:rsidRDefault="00472D9C" w:rsidP="001E3E10">
            <w:pPr>
              <w:ind w:right="-306"/>
            </w:pPr>
            <w:r>
              <w:t>3689</w:t>
            </w:r>
          </w:p>
        </w:tc>
        <w:tc>
          <w:tcPr>
            <w:tcW w:w="2293" w:type="dxa"/>
          </w:tcPr>
          <w:p w14:paraId="072C9060" w14:textId="3F240AF4" w:rsidR="00472D9C" w:rsidRDefault="00472D9C" w:rsidP="001E3E10">
            <w:pPr>
              <w:ind w:right="-306"/>
            </w:pPr>
            <w:r>
              <w:t>3074</w:t>
            </w:r>
          </w:p>
        </w:tc>
      </w:tr>
      <w:tr w:rsidR="00472D9C" w14:paraId="2A92AC90" w14:textId="77777777" w:rsidTr="002D1763">
        <w:tc>
          <w:tcPr>
            <w:tcW w:w="2875" w:type="dxa"/>
          </w:tcPr>
          <w:p w14:paraId="4A84DC78" w14:textId="11CFDC98" w:rsidR="00472D9C" w:rsidRDefault="00472D9C" w:rsidP="001E3E10">
            <w:pPr>
              <w:ind w:right="-306"/>
            </w:pPr>
            <w:r>
              <w:t>Number of water atoms</w:t>
            </w:r>
          </w:p>
        </w:tc>
        <w:tc>
          <w:tcPr>
            <w:tcW w:w="2250" w:type="dxa"/>
          </w:tcPr>
          <w:p w14:paraId="660AC733" w14:textId="03988615" w:rsidR="00472D9C" w:rsidRDefault="00472D9C" w:rsidP="001E3E10">
            <w:pPr>
              <w:ind w:right="-306"/>
            </w:pPr>
            <w:r>
              <w:t>110</w:t>
            </w:r>
          </w:p>
        </w:tc>
        <w:tc>
          <w:tcPr>
            <w:tcW w:w="2171" w:type="dxa"/>
          </w:tcPr>
          <w:p w14:paraId="4688E70A" w14:textId="2B7568FA" w:rsidR="00472D9C" w:rsidRDefault="00472D9C" w:rsidP="001E3E10">
            <w:pPr>
              <w:ind w:right="-306"/>
            </w:pPr>
            <w:r>
              <w:t>0</w:t>
            </w:r>
          </w:p>
        </w:tc>
        <w:tc>
          <w:tcPr>
            <w:tcW w:w="2292" w:type="dxa"/>
          </w:tcPr>
          <w:p w14:paraId="0D14399C" w14:textId="2C15BCBB" w:rsidR="00472D9C" w:rsidRDefault="00472D9C" w:rsidP="001E3E10">
            <w:pPr>
              <w:ind w:right="-306"/>
            </w:pPr>
            <w:r>
              <w:t>13</w:t>
            </w:r>
          </w:p>
        </w:tc>
        <w:tc>
          <w:tcPr>
            <w:tcW w:w="2293" w:type="dxa"/>
          </w:tcPr>
          <w:p w14:paraId="5BF2DA61" w14:textId="131B4D70" w:rsidR="00472D9C" w:rsidRDefault="00472D9C" w:rsidP="001E3E10">
            <w:pPr>
              <w:ind w:right="-306"/>
            </w:pPr>
            <w:r>
              <w:t>55</w:t>
            </w:r>
          </w:p>
        </w:tc>
        <w:tc>
          <w:tcPr>
            <w:tcW w:w="2293" w:type="dxa"/>
          </w:tcPr>
          <w:p w14:paraId="0EB0AABC" w14:textId="64C4FCAB" w:rsidR="00472D9C" w:rsidRDefault="00472D9C" w:rsidP="001E3E10">
            <w:pPr>
              <w:ind w:right="-306"/>
            </w:pPr>
            <w:r>
              <w:t>1</w:t>
            </w:r>
          </w:p>
        </w:tc>
      </w:tr>
      <w:tr w:rsidR="001E3E10" w14:paraId="7F93D8F2" w14:textId="77777777" w:rsidTr="002D1763">
        <w:tc>
          <w:tcPr>
            <w:tcW w:w="2875" w:type="dxa"/>
          </w:tcPr>
          <w:p w14:paraId="098EDA67" w14:textId="77777777" w:rsidR="001E3E10" w:rsidRDefault="001E3E10" w:rsidP="001E3E10">
            <w:pPr>
              <w:ind w:right="-306"/>
            </w:pPr>
          </w:p>
        </w:tc>
        <w:tc>
          <w:tcPr>
            <w:tcW w:w="2250" w:type="dxa"/>
          </w:tcPr>
          <w:p w14:paraId="485D520C" w14:textId="77777777" w:rsidR="001E3E10" w:rsidRDefault="001E3E10" w:rsidP="001E3E10">
            <w:pPr>
              <w:ind w:right="-306"/>
            </w:pPr>
          </w:p>
        </w:tc>
        <w:tc>
          <w:tcPr>
            <w:tcW w:w="2171" w:type="dxa"/>
          </w:tcPr>
          <w:p w14:paraId="3F216BC7" w14:textId="77777777" w:rsidR="001E3E10" w:rsidRDefault="001E3E10" w:rsidP="001E3E10">
            <w:pPr>
              <w:ind w:right="-306"/>
            </w:pPr>
          </w:p>
        </w:tc>
        <w:tc>
          <w:tcPr>
            <w:tcW w:w="2292" w:type="dxa"/>
          </w:tcPr>
          <w:p w14:paraId="00308DD5" w14:textId="77777777" w:rsidR="001E3E10" w:rsidRDefault="001E3E10" w:rsidP="001E3E10">
            <w:pPr>
              <w:ind w:right="-306"/>
            </w:pPr>
          </w:p>
        </w:tc>
        <w:tc>
          <w:tcPr>
            <w:tcW w:w="2293" w:type="dxa"/>
          </w:tcPr>
          <w:p w14:paraId="61BDE45E" w14:textId="77777777" w:rsidR="001E3E10" w:rsidRDefault="001E3E10" w:rsidP="001E3E10">
            <w:pPr>
              <w:ind w:right="-306"/>
            </w:pPr>
          </w:p>
        </w:tc>
        <w:tc>
          <w:tcPr>
            <w:tcW w:w="2293" w:type="dxa"/>
          </w:tcPr>
          <w:p w14:paraId="4CEEC8A2" w14:textId="77777777" w:rsidR="001E3E10" w:rsidRDefault="001E3E10" w:rsidP="001E3E10">
            <w:pPr>
              <w:ind w:right="-306"/>
            </w:pPr>
          </w:p>
        </w:tc>
      </w:tr>
      <w:tr w:rsidR="001E3E10" w14:paraId="062E1A26" w14:textId="77777777" w:rsidTr="002D1763">
        <w:tc>
          <w:tcPr>
            <w:tcW w:w="2875" w:type="dxa"/>
          </w:tcPr>
          <w:p w14:paraId="65F6C3E8" w14:textId="2978E2C9" w:rsidR="001E3E10" w:rsidRPr="00F87342" w:rsidRDefault="00F87342" w:rsidP="001E3E10">
            <w:pPr>
              <w:ind w:right="-306"/>
              <w:rPr>
                <w:b/>
                <w:bCs/>
              </w:rPr>
            </w:pPr>
            <w:r w:rsidRPr="00F87342">
              <w:rPr>
                <w:b/>
                <w:bCs/>
              </w:rPr>
              <w:t>Refinement</w:t>
            </w:r>
          </w:p>
        </w:tc>
        <w:tc>
          <w:tcPr>
            <w:tcW w:w="2250" w:type="dxa"/>
          </w:tcPr>
          <w:p w14:paraId="46C68F32" w14:textId="77777777" w:rsidR="001E3E10" w:rsidRDefault="001E3E10" w:rsidP="001E3E10">
            <w:pPr>
              <w:ind w:right="-306"/>
            </w:pPr>
          </w:p>
        </w:tc>
        <w:tc>
          <w:tcPr>
            <w:tcW w:w="2171" w:type="dxa"/>
          </w:tcPr>
          <w:p w14:paraId="4A704AEE" w14:textId="77777777" w:rsidR="001E3E10" w:rsidRDefault="001E3E10" w:rsidP="001E3E10">
            <w:pPr>
              <w:ind w:right="-306"/>
            </w:pPr>
          </w:p>
        </w:tc>
        <w:tc>
          <w:tcPr>
            <w:tcW w:w="2292" w:type="dxa"/>
          </w:tcPr>
          <w:p w14:paraId="50F7572A" w14:textId="77777777" w:rsidR="001E3E10" w:rsidRDefault="001E3E10" w:rsidP="001E3E10">
            <w:pPr>
              <w:ind w:right="-306"/>
            </w:pPr>
          </w:p>
        </w:tc>
        <w:tc>
          <w:tcPr>
            <w:tcW w:w="2293" w:type="dxa"/>
          </w:tcPr>
          <w:p w14:paraId="3BD7C3C5" w14:textId="77777777" w:rsidR="001E3E10" w:rsidRDefault="001E3E10" w:rsidP="001E3E10">
            <w:pPr>
              <w:ind w:right="-306"/>
            </w:pPr>
          </w:p>
        </w:tc>
        <w:tc>
          <w:tcPr>
            <w:tcW w:w="2293" w:type="dxa"/>
          </w:tcPr>
          <w:p w14:paraId="5F7E2A6A" w14:textId="77777777" w:rsidR="001E3E10" w:rsidRDefault="001E3E10" w:rsidP="001E3E10">
            <w:pPr>
              <w:ind w:right="-306"/>
            </w:pPr>
          </w:p>
        </w:tc>
      </w:tr>
      <w:tr w:rsidR="001E3E10" w14:paraId="33FDD646" w14:textId="77777777" w:rsidTr="002D1763">
        <w:tc>
          <w:tcPr>
            <w:tcW w:w="2875" w:type="dxa"/>
          </w:tcPr>
          <w:p w14:paraId="31ADDE06" w14:textId="6EF3DF8C" w:rsidR="001E3E10" w:rsidRDefault="00D308F8" w:rsidP="00D308F8">
            <w:pPr>
              <w:ind w:left="-360" w:right="-306"/>
            </w:pPr>
            <w:r>
              <w:tab/>
            </w:r>
            <w:r w:rsidR="00F87342" w:rsidRPr="001C482D">
              <w:rPr>
                <w:lang w:val="nb-NO"/>
              </w:rPr>
              <w:t>Resolution</w:t>
            </w:r>
          </w:p>
        </w:tc>
        <w:tc>
          <w:tcPr>
            <w:tcW w:w="2250" w:type="dxa"/>
          </w:tcPr>
          <w:p w14:paraId="762B6B30" w14:textId="56FEB438" w:rsidR="001E3E10" w:rsidRDefault="00A41AE5" w:rsidP="001E3E10">
            <w:pPr>
              <w:ind w:right="-306"/>
            </w:pPr>
            <w:r w:rsidRPr="001C482D">
              <w:rPr>
                <w:lang w:val="nb-NO"/>
              </w:rPr>
              <w:t>2.1 Å</w:t>
            </w:r>
          </w:p>
        </w:tc>
        <w:tc>
          <w:tcPr>
            <w:tcW w:w="2171" w:type="dxa"/>
          </w:tcPr>
          <w:p w14:paraId="7ABBF690" w14:textId="20550DD3" w:rsidR="001E3E10" w:rsidRDefault="00DE2261" w:rsidP="001E3E10">
            <w:pPr>
              <w:ind w:right="-306"/>
            </w:pPr>
            <w:r>
              <w:rPr>
                <w:lang w:val="nb-NO"/>
              </w:rPr>
              <w:t>4.0</w:t>
            </w:r>
            <w:r w:rsidRPr="001C482D">
              <w:rPr>
                <w:lang w:val="nb-NO"/>
              </w:rPr>
              <w:t xml:space="preserve"> Å</w:t>
            </w:r>
          </w:p>
        </w:tc>
        <w:tc>
          <w:tcPr>
            <w:tcW w:w="2292" w:type="dxa"/>
          </w:tcPr>
          <w:p w14:paraId="17EEE255" w14:textId="5EC3C628" w:rsidR="001E3E10" w:rsidRDefault="00D92CFC" w:rsidP="001E3E10">
            <w:pPr>
              <w:ind w:right="-306"/>
            </w:pPr>
            <w:r>
              <w:rPr>
                <w:lang w:val="nb-NO"/>
              </w:rPr>
              <w:t>3.0</w:t>
            </w:r>
            <w:r w:rsidRPr="001C482D">
              <w:rPr>
                <w:lang w:val="nb-NO"/>
              </w:rPr>
              <w:t xml:space="preserve"> Å</w:t>
            </w:r>
          </w:p>
        </w:tc>
        <w:tc>
          <w:tcPr>
            <w:tcW w:w="2293" w:type="dxa"/>
          </w:tcPr>
          <w:p w14:paraId="426D9FA2" w14:textId="289B45ED" w:rsidR="001E3E10" w:rsidRDefault="00E77C2C" w:rsidP="001E3E10">
            <w:pPr>
              <w:ind w:right="-306"/>
            </w:pPr>
            <w:r w:rsidRPr="001C482D">
              <w:rPr>
                <w:lang w:val="nb-NO"/>
              </w:rPr>
              <w:t>2.1 Å</w:t>
            </w:r>
          </w:p>
        </w:tc>
        <w:tc>
          <w:tcPr>
            <w:tcW w:w="2293" w:type="dxa"/>
          </w:tcPr>
          <w:p w14:paraId="0291F202" w14:textId="58736707" w:rsidR="001E3E10" w:rsidRDefault="00941923" w:rsidP="001E3E10">
            <w:pPr>
              <w:ind w:right="-306"/>
            </w:pPr>
            <w:r>
              <w:t>3.0</w:t>
            </w:r>
            <w:r w:rsidRPr="001C482D">
              <w:rPr>
                <w:lang w:val="nb-NO"/>
              </w:rPr>
              <w:t xml:space="preserve"> Å</w:t>
            </w:r>
          </w:p>
        </w:tc>
      </w:tr>
      <w:tr w:rsidR="001E3E10" w14:paraId="3B62FE67" w14:textId="77777777" w:rsidTr="002D1763">
        <w:tc>
          <w:tcPr>
            <w:tcW w:w="2875" w:type="dxa"/>
          </w:tcPr>
          <w:p w14:paraId="2C1200F8" w14:textId="1CD4022F" w:rsidR="001E3E10" w:rsidRDefault="00F87342" w:rsidP="001E3E10">
            <w:pPr>
              <w:ind w:right="-306"/>
            </w:pPr>
            <w:r w:rsidRPr="00D812C1">
              <w:rPr>
                <w:lang w:val="nb-NO"/>
              </w:rPr>
              <w:t>R</w:t>
            </w:r>
            <w:r w:rsidRPr="00442B43">
              <w:rPr>
                <w:vertAlign w:val="subscript"/>
                <w:lang w:val="nb-NO"/>
              </w:rPr>
              <w:t>work</w:t>
            </w:r>
            <w:r>
              <w:rPr>
                <w:lang w:val="nb-NO"/>
              </w:rPr>
              <w:t xml:space="preserve"> </w:t>
            </w:r>
            <w:r w:rsidRPr="00D812C1">
              <w:rPr>
                <w:lang w:val="nb-NO"/>
              </w:rPr>
              <w:t>/</w:t>
            </w:r>
            <w:r>
              <w:rPr>
                <w:lang w:val="nb-NO"/>
              </w:rPr>
              <w:t xml:space="preserve"> </w:t>
            </w:r>
            <w:r w:rsidRPr="00D812C1">
              <w:rPr>
                <w:lang w:val="nb-NO"/>
              </w:rPr>
              <w:t>R</w:t>
            </w:r>
            <w:r w:rsidRPr="00442B43">
              <w:rPr>
                <w:vertAlign w:val="subscript"/>
                <w:lang w:val="nb-NO"/>
              </w:rPr>
              <w:t>free</w:t>
            </w:r>
          </w:p>
        </w:tc>
        <w:tc>
          <w:tcPr>
            <w:tcW w:w="2250" w:type="dxa"/>
          </w:tcPr>
          <w:p w14:paraId="49BBE3CA" w14:textId="25BE0630" w:rsidR="001E3E10" w:rsidRDefault="00A41AE5" w:rsidP="001E3E10">
            <w:pPr>
              <w:ind w:right="-306"/>
            </w:pPr>
            <w:r w:rsidRPr="00D812C1">
              <w:rPr>
                <w:lang w:val="nb-NO"/>
              </w:rPr>
              <w:t>0.2</w:t>
            </w:r>
            <w:r>
              <w:rPr>
                <w:lang w:val="nb-NO"/>
              </w:rPr>
              <w:t xml:space="preserve">10 </w:t>
            </w:r>
            <w:r w:rsidRPr="00D812C1">
              <w:rPr>
                <w:lang w:val="nb-NO"/>
              </w:rPr>
              <w:t>/</w:t>
            </w:r>
            <w:r>
              <w:rPr>
                <w:lang w:val="nb-NO"/>
              </w:rPr>
              <w:t xml:space="preserve"> </w:t>
            </w:r>
            <w:r w:rsidRPr="00D812C1">
              <w:rPr>
                <w:lang w:val="nb-NO"/>
              </w:rPr>
              <w:t>0.255</w:t>
            </w:r>
          </w:p>
        </w:tc>
        <w:tc>
          <w:tcPr>
            <w:tcW w:w="2171" w:type="dxa"/>
          </w:tcPr>
          <w:p w14:paraId="481E90FA" w14:textId="01E8A9F7" w:rsidR="001E3E10" w:rsidRDefault="0025271F" w:rsidP="001E3E10">
            <w:pPr>
              <w:ind w:right="-306"/>
            </w:pPr>
            <w:r>
              <w:t>0.280 / 0.328</w:t>
            </w:r>
          </w:p>
        </w:tc>
        <w:tc>
          <w:tcPr>
            <w:tcW w:w="2292" w:type="dxa"/>
          </w:tcPr>
          <w:p w14:paraId="57ACA36E" w14:textId="5689217C" w:rsidR="001E3E10" w:rsidRDefault="00D92CFC" w:rsidP="001E3E10">
            <w:pPr>
              <w:ind w:right="-306"/>
            </w:pPr>
            <w:r w:rsidRPr="00D812C1">
              <w:rPr>
                <w:lang w:val="nb-NO"/>
              </w:rPr>
              <w:t>0.20</w:t>
            </w:r>
            <w:r>
              <w:rPr>
                <w:lang w:val="nb-NO"/>
              </w:rPr>
              <w:t xml:space="preserve">7 </w:t>
            </w:r>
            <w:r w:rsidRPr="00D812C1">
              <w:rPr>
                <w:lang w:val="nb-NO"/>
              </w:rPr>
              <w:t>/</w:t>
            </w:r>
            <w:r>
              <w:rPr>
                <w:lang w:val="nb-NO"/>
              </w:rPr>
              <w:t xml:space="preserve"> </w:t>
            </w:r>
            <w:r w:rsidRPr="00D812C1">
              <w:rPr>
                <w:lang w:val="nb-NO"/>
              </w:rPr>
              <w:t>0.2</w:t>
            </w:r>
            <w:r>
              <w:rPr>
                <w:lang w:val="nb-NO"/>
              </w:rPr>
              <w:t>59</w:t>
            </w:r>
          </w:p>
        </w:tc>
        <w:tc>
          <w:tcPr>
            <w:tcW w:w="2293" w:type="dxa"/>
          </w:tcPr>
          <w:p w14:paraId="1506A049" w14:textId="58F9AD5E" w:rsidR="001E3E10" w:rsidRDefault="00E77C2C" w:rsidP="001E3E10">
            <w:pPr>
              <w:ind w:right="-306"/>
            </w:pPr>
            <w:r w:rsidRPr="00D812C1">
              <w:rPr>
                <w:lang w:val="nb-NO"/>
              </w:rPr>
              <w:t>0.2</w:t>
            </w:r>
            <w:r w:rsidR="00F74F9B">
              <w:rPr>
                <w:lang w:val="nb-NO"/>
              </w:rPr>
              <w:t>38</w:t>
            </w:r>
            <w:r>
              <w:rPr>
                <w:lang w:val="nb-NO"/>
              </w:rPr>
              <w:t xml:space="preserve"> </w:t>
            </w:r>
            <w:r w:rsidRPr="00D812C1">
              <w:rPr>
                <w:lang w:val="nb-NO"/>
              </w:rPr>
              <w:t>/0</w:t>
            </w:r>
            <w:r w:rsidR="00F74F9B">
              <w:rPr>
                <w:lang w:val="nb-NO"/>
              </w:rPr>
              <w:t>.262</w:t>
            </w:r>
          </w:p>
        </w:tc>
        <w:tc>
          <w:tcPr>
            <w:tcW w:w="2293" w:type="dxa"/>
          </w:tcPr>
          <w:p w14:paraId="3A3FC485" w14:textId="203FDF11" w:rsidR="001E3E10" w:rsidRDefault="00941923" w:rsidP="001E3E10">
            <w:pPr>
              <w:ind w:right="-306"/>
            </w:pPr>
            <w:r>
              <w:t>0.28</w:t>
            </w:r>
            <w:r w:rsidR="00352339">
              <w:t>2</w:t>
            </w:r>
            <w:r>
              <w:t xml:space="preserve"> / 0.32</w:t>
            </w:r>
            <w:r w:rsidR="00352339">
              <w:t>1</w:t>
            </w:r>
          </w:p>
        </w:tc>
      </w:tr>
      <w:tr w:rsidR="001E3E10" w14:paraId="7AFBE244" w14:textId="77777777" w:rsidTr="002D1763">
        <w:tc>
          <w:tcPr>
            <w:tcW w:w="2875" w:type="dxa"/>
          </w:tcPr>
          <w:p w14:paraId="5FC69852" w14:textId="0C649686" w:rsidR="001E3E10" w:rsidRDefault="00F87342" w:rsidP="001E3E10">
            <w:pPr>
              <w:ind w:right="-306"/>
            </w:pPr>
            <w:r w:rsidRPr="00772FA0">
              <w:rPr>
                <w:lang w:val="nb-NO"/>
              </w:rPr>
              <w:t>Rmsd bonds</w:t>
            </w:r>
          </w:p>
        </w:tc>
        <w:tc>
          <w:tcPr>
            <w:tcW w:w="2250" w:type="dxa"/>
          </w:tcPr>
          <w:p w14:paraId="60CE7900" w14:textId="7D26C602" w:rsidR="001E3E10" w:rsidRDefault="00A41AE5" w:rsidP="001E3E10">
            <w:pPr>
              <w:ind w:right="-306"/>
            </w:pPr>
            <w:r w:rsidRPr="00772FA0">
              <w:rPr>
                <w:lang w:val="nb-NO"/>
              </w:rPr>
              <w:t>0.00</w:t>
            </w:r>
            <w:r>
              <w:rPr>
                <w:lang w:val="nb-NO"/>
              </w:rPr>
              <w:t>2</w:t>
            </w:r>
            <w:r w:rsidRPr="00772FA0">
              <w:rPr>
                <w:lang w:val="nb-NO"/>
              </w:rPr>
              <w:t xml:space="preserve"> Å</w:t>
            </w:r>
          </w:p>
        </w:tc>
        <w:tc>
          <w:tcPr>
            <w:tcW w:w="2171" w:type="dxa"/>
          </w:tcPr>
          <w:p w14:paraId="6C04CE76" w14:textId="382DB0FB" w:rsidR="001E3E10" w:rsidRDefault="0025271F" w:rsidP="001E3E10">
            <w:pPr>
              <w:ind w:right="-306"/>
            </w:pPr>
            <w:r w:rsidRPr="00772FA0">
              <w:rPr>
                <w:lang w:val="nb-NO"/>
              </w:rPr>
              <w:t>0.00</w:t>
            </w:r>
            <w:r>
              <w:rPr>
                <w:lang w:val="nb-NO"/>
              </w:rPr>
              <w:t>2</w:t>
            </w:r>
            <w:r w:rsidRPr="00772FA0">
              <w:rPr>
                <w:lang w:val="nb-NO"/>
              </w:rPr>
              <w:t xml:space="preserve"> Å</w:t>
            </w:r>
          </w:p>
        </w:tc>
        <w:tc>
          <w:tcPr>
            <w:tcW w:w="2292" w:type="dxa"/>
          </w:tcPr>
          <w:p w14:paraId="0F71806D" w14:textId="2A562B00" w:rsidR="001E3E10" w:rsidRDefault="00D92CFC" w:rsidP="001E3E10">
            <w:pPr>
              <w:ind w:right="-306"/>
            </w:pPr>
            <w:r w:rsidRPr="00772FA0">
              <w:rPr>
                <w:lang w:val="nb-NO"/>
              </w:rPr>
              <w:t>0.0</w:t>
            </w:r>
            <w:r>
              <w:rPr>
                <w:lang w:val="nb-NO"/>
              </w:rPr>
              <w:t>02</w:t>
            </w:r>
            <w:r w:rsidRPr="00772FA0">
              <w:rPr>
                <w:lang w:val="nb-NO"/>
              </w:rPr>
              <w:t xml:space="preserve"> Å</w:t>
            </w:r>
          </w:p>
        </w:tc>
        <w:tc>
          <w:tcPr>
            <w:tcW w:w="2293" w:type="dxa"/>
          </w:tcPr>
          <w:p w14:paraId="10589D4F" w14:textId="36E12776" w:rsidR="001E3E10" w:rsidRDefault="00E77C2C" w:rsidP="001E3E10">
            <w:pPr>
              <w:ind w:right="-306"/>
            </w:pPr>
            <w:r w:rsidRPr="00772FA0">
              <w:rPr>
                <w:lang w:val="nb-NO"/>
              </w:rPr>
              <w:t>0.00</w:t>
            </w:r>
            <w:r w:rsidR="00F74F9B">
              <w:rPr>
                <w:lang w:val="nb-NO"/>
              </w:rPr>
              <w:t>1</w:t>
            </w:r>
            <w:r w:rsidRPr="00772FA0">
              <w:rPr>
                <w:lang w:val="nb-NO"/>
              </w:rPr>
              <w:t xml:space="preserve"> Å</w:t>
            </w:r>
          </w:p>
        </w:tc>
        <w:tc>
          <w:tcPr>
            <w:tcW w:w="2293" w:type="dxa"/>
          </w:tcPr>
          <w:p w14:paraId="32978CA8" w14:textId="10B2B13C" w:rsidR="001E3E10" w:rsidRDefault="00941923" w:rsidP="001E3E10">
            <w:pPr>
              <w:ind w:right="-306"/>
            </w:pPr>
            <w:r w:rsidRPr="00772FA0">
              <w:rPr>
                <w:lang w:val="nb-NO"/>
              </w:rPr>
              <w:t>0.00</w:t>
            </w:r>
            <w:r w:rsidR="00352339">
              <w:rPr>
                <w:lang w:val="nb-NO"/>
              </w:rPr>
              <w:t>2</w:t>
            </w:r>
            <w:r w:rsidRPr="00772FA0">
              <w:rPr>
                <w:lang w:val="nb-NO"/>
              </w:rPr>
              <w:t xml:space="preserve"> Å</w:t>
            </w:r>
          </w:p>
        </w:tc>
      </w:tr>
      <w:tr w:rsidR="001E3E10" w14:paraId="0A6BB921" w14:textId="77777777" w:rsidTr="002D1763">
        <w:tc>
          <w:tcPr>
            <w:tcW w:w="2875" w:type="dxa"/>
          </w:tcPr>
          <w:p w14:paraId="2C2457B8" w14:textId="09EF572B" w:rsidR="001E3E10" w:rsidRDefault="00F87342" w:rsidP="001E3E10">
            <w:pPr>
              <w:ind w:right="-306"/>
            </w:pPr>
            <w:r w:rsidRPr="00D27E87">
              <w:t>Rmsd angles</w:t>
            </w:r>
          </w:p>
        </w:tc>
        <w:tc>
          <w:tcPr>
            <w:tcW w:w="2250" w:type="dxa"/>
          </w:tcPr>
          <w:p w14:paraId="094601FE" w14:textId="5CA325F3" w:rsidR="001E3E10" w:rsidRDefault="00A41AE5" w:rsidP="001E3E10">
            <w:pPr>
              <w:ind w:right="-306"/>
            </w:pPr>
            <w:r>
              <w:t>0.38</w:t>
            </w:r>
            <w:r w:rsidRPr="00D27E87">
              <w:t>°</w:t>
            </w:r>
          </w:p>
        </w:tc>
        <w:tc>
          <w:tcPr>
            <w:tcW w:w="2171" w:type="dxa"/>
          </w:tcPr>
          <w:p w14:paraId="5DC72013" w14:textId="1319D87A" w:rsidR="001E3E10" w:rsidRDefault="0025271F" w:rsidP="001E3E10">
            <w:pPr>
              <w:ind w:right="-306"/>
            </w:pPr>
            <w:r>
              <w:t>0.52</w:t>
            </w:r>
            <w:r w:rsidRPr="00D27E87">
              <w:t>°</w:t>
            </w:r>
          </w:p>
        </w:tc>
        <w:tc>
          <w:tcPr>
            <w:tcW w:w="2292" w:type="dxa"/>
          </w:tcPr>
          <w:p w14:paraId="3B265896" w14:textId="6E6C6CB6" w:rsidR="001E3E10" w:rsidRDefault="00D92CFC" w:rsidP="001E3E10">
            <w:pPr>
              <w:ind w:right="-306"/>
            </w:pPr>
            <w:r>
              <w:t>0.52</w:t>
            </w:r>
            <w:r w:rsidRPr="00D27E87">
              <w:t>°</w:t>
            </w:r>
          </w:p>
        </w:tc>
        <w:tc>
          <w:tcPr>
            <w:tcW w:w="2293" w:type="dxa"/>
          </w:tcPr>
          <w:p w14:paraId="49214A9C" w14:textId="56F6F3BB" w:rsidR="001E3E10" w:rsidRDefault="00F74F9B" w:rsidP="001E3E10">
            <w:pPr>
              <w:ind w:right="-306"/>
            </w:pPr>
            <w:r>
              <w:t>0.35</w:t>
            </w:r>
            <w:r w:rsidR="00E77C2C" w:rsidRPr="00D27E87">
              <w:t>°</w:t>
            </w:r>
          </w:p>
        </w:tc>
        <w:tc>
          <w:tcPr>
            <w:tcW w:w="2293" w:type="dxa"/>
          </w:tcPr>
          <w:p w14:paraId="1D380D87" w14:textId="40804880" w:rsidR="001E3E10" w:rsidRDefault="00941923" w:rsidP="001E3E10">
            <w:pPr>
              <w:ind w:right="-306"/>
            </w:pPr>
            <w:r>
              <w:t>0.6</w:t>
            </w:r>
            <w:r w:rsidR="00352339">
              <w:t>56</w:t>
            </w:r>
            <w:r w:rsidRPr="00D27E87">
              <w:t>°</w:t>
            </w:r>
          </w:p>
        </w:tc>
      </w:tr>
      <w:tr w:rsidR="004F615D" w14:paraId="6B77DEF0" w14:textId="77777777" w:rsidTr="002D1763">
        <w:tc>
          <w:tcPr>
            <w:tcW w:w="2875" w:type="dxa"/>
          </w:tcPr>
          <w:p w14:paraId="74130DDE" w14:textId="3DEFC0D9" w:rsidR="004F615D" w:rsidRPr="00D27E87" w:rsidRDefault="004F615D" w:rsidP="001E3E10">
            <w:pPr>
              <w:ind w:right="-306"/>
            </w:pPr>
            <w:r>
              <w:t>Wilson B-factor</w:t>
            </w:r>
          </w:p>
        </w:tc>
        <w:tc>
          <w:tcPr>
            <w:tcW w:w="2250" w:type="dxa"/>
          </w:tcPr>
          <w:p w14:paraId="1A07EDBE" w14:textId="6A595605" w:rsidR="004F615D" w:rsidRDefault="004F615D" w:rsidP="001E3E10">
            <w:pPr>
              <w:ind w:right="-306"/>
            </w:pPr>
            <w:r>
              <w:t>35.65</w:t>
            </w:r>
          </w:p>
        </w:tc>
        <w:tc>
          <w:tcPr>
            <w:tcW w:w="2171" w:type="dxa"/>
          </w:tcPr>
          <w:p w14:paraId="3D3861AC" w14:textId="79440BFF" w:rsidR="004F615D" w:rsidRDefault="004F615D" w:rsidP="001E3E10">
            <w:pPr>
              <w:ind w:right="-306"/>
            </w:pPr>
            <w:r>
              <w:t>141.65</w:t>
            </w:r>
          </w:p>
        </w:tc>
        <w:tc>
          <w:tcPr>
            <w:tcW w:w="2292" w:type="dxa"/>
          </w:tcPr>
          <w:p w14:paraId="3707E08C" w14:textId="0FEB3480" w:rsidR="004F615D" w:rsidRDefault="004F615D" w:rsidP="004F615D">
            <w:pPr>
              <w:tabs>
                <w:tab w:val="left" w:pos="432"/>
              </w:tabs>
              <w:ind w:right="-306"/>
            </w:pPr>
            <w:r>
              <w:t>63.77</w:t>
            </w:r>
          </w:p>
        </w:tc>
        <w:tc>
          <w:tcPr>
            <w:tcW w:w="2293" w:type="dxa"/>
          </w:tcPr>
          <w:p w14:paraId="443E2543" w14:textId="47A3635F" w:rsidR="004F615D" w:rsidRDefault="004F615D" w:rsidP="001E3E10">
            <w:pPr>
              <w:ind w:right="-306"/>
            </w:pPr>
            <w:r>
              <w:t>26.36</w:t>
            </w:r>
          </w:p>
        </w:tc>
        <w:tc>
          <w:tcPr>
            <w:tcW w:w="2293" w:type="dxa"/>
          </w:tcPr>
          <w:p w14:paraId="1F286358" w14:textId="39C38058" w:rsidR="004F615D" w:rsidRDefault="004F615D" w:rsidP="004F615D">
            <w:pPr>
              <w:ind w:right="-306"/>
            </w:pPr>
            <w:r>
              <w:t>100.57</w:t>
            </w:r>
          </w:p>
        </w:tc>
      </w:tr>
      <w:tr w:rsidR="00F87342" w14:paraId="0F63C6E8" w14:textId="77777777" w:rsidTr="005F0C20">
        <w:trPr>
          <w:trHeight w:val="584"/>
        </w:trPr>
        <w:tc>
          <w:tcPr>
            <w:tcW w:w="2875" w:type="dxa"/>
          </w:tcPr>
          <w:p w14:paraId="712D49DE" w14:textId="31C60F76" w:rsidR="00F87342" w:rsidRDefault="00F87342" w:rsidP="00F87342">
            <w:pPr>
              <w:ind w:right="-306"/>
            </w:pPr>
            <w:r w:rsidRPr="00D27E87">
              <w:t>Ramachandran Distribution</w:t>
            </w:r>
          </w:p>
          <w:p w14:paraId="7F0C2B23" w14:textId="164BF86A" w:rsidR="00F87342" w:rsidRPr="002D1763" w:rsidRDefault="00F87342" w:rsidP="00F87342">
            <w:pPr>
              <w:ind w:right="-306"/>
              <w:rPr>
                <w:sz w:val="18"/>
                <w:szCs w:val="18"/>
              </w:rPr>
            </w:pPr>
            <w:r w:rsidRPr="002D1763">
              <w:rPr>
                <w:sz w:val="18"/>
                <w:szCs w:val="18"/>
              </w:rPr>
              <w:t>(Favored</w:t>
            </w:r>
            <w:r w:rsidR="0025271F">
              <w:rPr>
                <w:sz w:val="18"/>
                <w:szCs w:val="18"/>
              </w:rPr>
              <w:t>%</w:t>
            </w:r>
            <w:r w:rsidRPr="002D1763">
              <w:rPr>
                <w:sz w:val="18"/>
                <w:szCs w:val="18"/>
              </w:rPr>
              <w:t>/</w:t>
            </w:r>
            <w:r w:rsidR="002D1763" w:rsidRPr="002D1763">
              <w:rPr>
                <w:sz w:val="18"/>
                <w:szCs w:val="18"/>
              </w:rPr>
              <w:t>Allowed</w:t>
            </w:r>
            <w:r w:rsidR="0025271F">
              <w:rPr>
                <w:sz w:val="18"/>
                <w:szCs w:val="18"/>
              </w:rPr>
              <w:t>%</w:t>
            </w:r>
            <w:r w:rsidR="002D1763" w:rsidRPr="002D1763">
              <w:rPr>
                <w:sz w:val="18"/>
                <w:szCs w:val="18"/>
              </w:rPr>
              <w:t>/Outlier</w:t>
            </w:r>
            <w:r w:rsidR="0025271F">
              <w:rPr>
                <w:sz w:val="18"/>
                <w:szCs w:val="18"/>
              </w:rPr>
              <w:t>%</w:t>
            </w:r>
            <w:r w:rsidRPr="002D1763">
              <w:rPr>
                <w:sz w:val="18"/>
                <w:szCs w:val="18"/>
              </w:rPr>
              <w:t>)</w:t>
            </w:r>
          </w:p>
        </w:tc>
        <w:tc>
          <w:tcPr>
            <w:tcW w:w="2250" w:type="dxa"/>
          </w:tcPr>
          <w:p w14:paraId="10DFD3A8" w14:textId="60D40CEA" w:rsidR="00F87342" w:rsidRDefault="00A41AE5" w:rsidP="001E3E10">
            <w:pPr>
              <w:ind w:right="-306"/>
            </w:pPr>
            <w:r w:rsidRPr="00D27E87">
              <w:t>99.38</w:t>
            </w:r>
            <w:r>
              <w:t xml:space="preserve"> </w:t>
            </w:r>
            <w:r w:rsidRPr="00D27E87">
              <w:t>/</w:t>
            </w:r>
            <w:r>
              <w:t xml:space="preserve"> </w:t>
            </w:r>
            <w:r w:rsidRPr="00D27E87">
              <w:t>0.</w:t>
            </w:r>
            <w:r w:rsidR="002D1763">
              <w:t>62 / 0</w:t>
            </w:r>
            <w:r w:rsidR="00D92CFC">
              <w:t>.0</w:t>
            </w:r>
          </w:p>
        </w:tc>
        <w:tc>
          <w:tcPr>
            <w:tcW w:w="2171" w:type="dxa"/>
          </w:tcPr>
          <w:p w14:paraId="75C783E8" w14:textId="7BD14397" w:rsidR="00F87342" w:rsidRDefault="0025271F" w:rsidP="001E3E10">
            <w:pPr>
              <w:ind w:right="-306"/>
            </w:pPr>
            <w:r>
              <w:t>97.69 / 2.05 / 0.26</w:t>
            </w:r>
          </w:p>
        </w:tc>
        <w:tc>
          <w:tcPr>
            <w:tcW w:w="2292" w:type="dxa"/>
          </w:tcPr>
          <w:p w14:paraId="021C5E1C" w14:textId="5A6CB416" w:rsidR="00F87342" w:rsidRDefault="00D92CFC" w:rsidP="001E3E10">
            <w:pPr>
              <w:ind w:right="-306"/>
            </w:pPr>
            <w:r>
              <w:t>99.31 / 0.69 / 0.0</w:t>
            </w:r>
          </w:p>
        </w:tc>
        <w:tc>
          <w:tcPr>
            <w:tcW w:w="2293" w:type="dxa"/>
          </w:tcPr>
          <w:p w14:paraId="15531158" w14:textId="219E8E77" w:rsidR="00F87342" w:rsidRDefault="00F74F9B" w:rsidP="001E3E10">
            <w:pPr>
              <w:ind w:right="-306"/>
            </w:pPr>
            <w:r>
              <w:t>98.99 / 1.01 / 0.0</w:t>
            </w:r>
          </w:p>
        </w:tc>
        <w:tc>
          <w:tcPr>
            <w:tcW w:w="2293" w:type="dxa"/>
          </w:tcPr>
          <w:p w14:paraId="2ECD2727" w14:textId="06C657DF" w:rsidR="00F87342" w:rsidRDefault="00941923" w:rsidP="001E3E10">
            <w:pPr>
              <w:ind w:right="-306"/>
            </w:pPr>
            <w:r>
              <w:t>98.32 / 1.26 / 0.42</w:t>
            </w:r>
          </w:p>
        </w:tc>
      </w:tr>
    </w:tbl>
    <w:p w14:paraId="401611E3" w14:textId="76F2808B" w:rsidR="009903F2" w:rsidRDefault="009903F2" w:rsidP="001E3E10">
      <w:pPr>
        <w:ind w:left="-360" w:right="-306"/>
      </w:pPr>
    </w:p>
    <w:p w14:paraId="767E484B" w14:textId="6A4D4B9B" w:rsidR="009903F2" w:rsidRPr="001703B5" w:rsidRDefault="009903F2" w:rsidP="001703B5"/>
    <w:sectPr w:rsidR="009903F2" w:rsidRPr="001703B5" w:rsidSect="00772FA0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0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rt2ptxs7ef5sveasdv5ss9hexv5x09xrs2w&quot;&gt;Thesis_Library&lt;record-ids&gt;&lt;item&gt;113&lt;/item&gt;&lt;item&gt;115&lt;/item&gt;&lt;item&gt;253&lt;/item&gt;&lt;item&gt;256&lt;/item&gt;&lt;/record-ids&gt;&lt;/item&gt;&lt;/Libraries&gt;"/>
  </w:docVars>
  <w:rsids>
    <w:rsidRoot w:val="00772FA0"/>
    <w:rsid w:val="00006E5A"/>
    <w:rsid w:val="000255A4"/>
    <w:rsid w:val="00026DF8"/>
    <w:rsid w:val="00027B03"/>
    <w:rsid w:val="00041ECE"/>
    <w:rsid w:val="000467C9"/>
    <w:rsid w:val="00061271"/>
    <w:rsid w:val="0007290E"/>
    <w:rsid w:val="0009589E"/>
    <w:rsid w:val="00095CB2"/>
    <w:rsid w:val="000B2397"/>
    <w:rsid w:val="000D508F"/>
    <w:rsid w:val="000E4324"/>
    <w:rsid w:val="000E4BDA"/>
    <w:rsid w:val="0010411C"/>
    <w:rsid w:val="00111F42"/>
    <w:rsid w:val="00132720"/>
    <w:rsid w:val="00145501"/>
    <w:rsid w:val="00147E7D"/>
    <w:rsid w:val="0015157F"/>
    <w:rsid w:val="001631C0"/>
    <w:rsid w:val="001703B5"/>
    <w:rsid w:val="00171B88"/>
    <w:rsid w:val="001762C2"/>
    <w:rsid w:val="00182B71"/>
    <w:rsid w:val="001A2A96"/>
    <w:rsid w:val="001A42AE"/>
    <w:rsid w:val="001B0702"/>
    <w:rsid w:val="001B6CAD"/>
    <w:rsid w:val="001C240D"/>
    <w:rsid w:val="001C482D"/>
    <w:rsid w:val="001E3E10"/>
    <w:rsid w:val="001F0EEF"/>
    <w:rsid w:val="001F5220"/>
    <w:rsid w:val="001F7836"/>
    <w:rsid w:val="00207288"/>
    <w:rsid w:val="0021267B"/>
    <w:rsid w:val="0023396B"/>
    <w:rsid w:val="0025271F"/>
    <w:rsid w:val="0026449E"/>
    <w:rsid w:val="00285BF4"/>
    <w:rsid w:val="002B4646"/>
    <w:rsid w:val="002D1763"/>
    <w:rsid w:val="002E1D23"/>
    <w:rsid w:val="002E611F"/>
    <w:rsid w:val="0030043B"/>
    <w:rsid w:val="00302817"/>
    <w:rsid w:val="00316249"/>
    <w:rsid w:val="00317230"/>
    <w:rsid w:val="00321D07"/>
    <w:rsid w:val="00327D85"/>
    <w:rsid w:val="003478CA"/>
    <w:rsid w:val="00352339"/>
    <w:rsid w:val="00353C7A"/>
    <w:rsid w:val="003579A8"/>
    <w:rsid w:val="00375A43"/>
    <w:rsid w:val="003A39D5"/>
    <w:rsid w:val="003C5EE0"/>
    <w:rsid w:val="003D6EAC"/>
    <w:rsid w:val="003F2B85"/>
    <w:rsid w:val="003F5AF8"/>
    <w:rsid w:val="00412548"/>
    <w:rsid w:val="00423945"/>
    <w:rsid w:val="00441001"/>
    <w:rsid w:val="00442B43"/>
    <w:rsid w:val="00450A42"/>
    <w:rsid w:val="00455B24"/>
    <w:rsid w:val="00457226"/>
    <w:rsid w:val="00461F57"/>
    <w:rsid w:val="00472D9C"/>
    <w:rsid w:val="00486753"/>
    <w:rsid w:val="004933B3"/>
    <w:rsid w:val="004936F6"/>
    <w:rsid w:val="00494A92"/>
    <w:rsid w:val="004E6214"/>
    <w:rsid w:val="004F615D"/>
    <w:rsid w:val="00516111"/>
    <w:rsid w:val="00521B91"/>
    <w:rsid w:val="005352F1"/>
    <w:rsid w:val="0054393B"/>
    <w:rsid w:val="00543E50"/>
    <w:rsid w:val="005642CF"/>
    <w:rsid w:val="00575B6B"/>
    <w:rsid w:val="00583FE1"/>
    <w:rsid w:val="005A19FC"/>
    <w:rsid w:val="005A45B7"/>
    <w:rsid w:val="005F0C20"/>
    <w:rsid w:val="00606572"/>
    <w:rsid w:val="00610A61"/>
    <w:rsid w:val="006244DD"/>
    <w:rsid w:val="0063175C"/>
    <w:rsid w:val="00653A05"/>
    <w:rsid w:val="00663FDB"/>
    <w:rsid w:val="00672671"/>
    <w:rsid w:val="00672F07"/>
    <w:rsid w:val="00675906"/>
    <w:rsid w:val="00683844"/>
    <w:rsid w:val="00687E83"/>
    <w:rsid w:val="0069440E"/>
    <w:rsid w:val="006D0276"/>
    <w:rsid w:val="006E7919"/>
    <w:rsid w:val="006F1D80"/>
    <w:rsid w:val="006F2BAB"/>
    <w:rsid w:val="00704876"/>
    <w:rsid w:val="007060E8"/>
    <w:rsid w:val="007126BD"/>
    <w:rsid w:val="00713F3E"/>
    <w:rsid w:val="0073153A"/>
    <w:rsid w:val="00741AE7"/>
    <w:rsid w:val="007504B0"/>
    <w:rsid w:val="007571E8"/>
    <w:rsid w:val="00757B82"/>
    <w:rsid w:val="00761C16"/>
    <w:rsid w:val="00764B43"/>
    <w:rsid w:val="00772FA0"/>
    <w:rsid w:val="00775944"/>
    <w:rsid w:val="00776EF6"/>
    <w:rsid w:val="00792794"/>
    <w:rsid w:val="00794FB8"/>
    <w:rsid w:val="007B363E"/>
    <w:rsid w:val="007C037A"/>
    <w:rsid w:val="007C0EF3"/>
    <w:rsid w:val="007C62FC"/>
    <w:rsid w:val="007D73AC"/>
    <w:rsid w:val="008006E9"/>
    <w:rsid w:val="008037C8"/>
    <w:rsid w:val="0080651F"/>
    <w:rsid w:val="00816682"/>
    <w:rsid w:val="00817614"/>
    <w:rsid w:val="00821950"/>
    <w:rsid w:val="00825E65"/>
    <w:rsid w:val="008327B6"/>
    <w:rsid w:val="00836582"/>
    <w:rsid w:val="008400E3"/>
    <w:rsid w:val="00846302"/>
    <w:rsid w:val="00855AEA"/>
    <w:rsid w:val="00860AA8"/>
    <w:rsid w:val="00862283"/>
    <w:rsid w:val="00864E2D"/>
    <w:rsid w:val="00870E01"/>
    <w:rsid w:val="00871617"/>
    <w:rsid w:val="008906A1"/>
    <w:rsid w:val="008934EF"/>
    <w:rsid w:val="008C09AD"/>
    <w:rsid w:val="008C3568"/>
    <w:rsid w:val="008C6C2B"/>
    <w:rsid w:val="008D1ACA"/>
    <w:rsid w:val="008D7495"/>
    <w:rsid w:val="008E4A9F"/>
    <w:rsid w:val="008E7976"/>
    <w:rsid w:val="008F3190"/>
    <w:rsid w:val="008F5582"/>
    <w:rsid w:val="00905315"/>
    <w:rsid w:val="00912EF9"/>
    <w:rsid w:val="00941923"/>
    <w:rsid w:val="0094508C"/>
    <w:rsid w:val="00952D25"/>
    <w:rsid w:val="00972419"/>
    <w:rsid w:val="00977572"/>
    <w:rsid w:val="00980627"/>
    <w:rsid w:val="00982448"/>
    <w:rsid w:val="009903F2"/>
    <w:rsid w:val="009B1FA3"/>
    <w:rsid w:val="009D035C"/>
    <w:rsid w:val="009D0E8E"/>
    <w:rsid w:val="009D68C7"/>
    <w:rsid w:val="009F445B"/>
    <w:rsid w:val="00A019EF"/>
    <w:rsid w:val="00A05625"/>
    <w:rsid w:val="00A1672B"/>
    <w:rsid w:val="00A16976"/>
    <w:rsid w:val="00A24B70"/>
    <w:rsid w:val="00A41AE5"/>
    <w:rsid w:val="00A6587B"/>
    <w:rsid w:val="00A8211C"/>
    <w:rsid w:val="00A910F0"/>
    <w:rsid w:val="00A93E5F"/>
    <w:rsid w:val="00A9696B"/>
    <w:rsid w:val="00AA1CEA"/>
    <w:rsid w:val="00AA3C7A"/>
    <w:rsid w:val="00AB2A66"/>
    <w:rsid w:val="00AD009E"/>
    <w:rsid w:val="00AD08A8"/>
    <w:rsid w:val="00AD4921"/>
    <w:rsid w:val="00B3123E"/>
    <w:rsid w:val="00B32CDE"/>
    <w:rsid w:val="00B50C9B"/>
    <w:rsid w:val="00B51CA9"/>
    <w:rsid w:val="00B51D4F"/>
    <w:rsid w:val="00B619A3"/>
    <w:rsid w:val="00B7585E"/>
    <w:rsid w:val="00B836AC"/>
    <w:rsid w:val="00BA12A6"/>
    <w:rsid w:val="00BA34BF"/>
    <w:rsid w:val="00BB10F4"/>
    <w:rsid w:val="00BB3FE7"/>
    <w:rsid w:val="00BB6AC1"/>
    <w:rsid w:val="00BB7322"/>
    <w:rsid w:val="00BC1D54"/>
    <w:rsid w:val="00BC6744"/>
    <w:rsid w:val="00BC6F2D"/>
    <w:rsid w:val="00BD240F"/>
    <w:rsid w:val="00BD4EB7"/>
    <w:rsid w:val="00BD502E"/>
    <w:rsid w:val="00BF1506"/>
    <w:rsid w:val="00C01381"/>
    <w:rsid w:val="00C0499E"/>
    <w:rsid w:val="00C076F4"/>
    <w:rsid w:val="00C16E56"/>
    <w:rsid w:val="00C218AC"/>
    <w:rsid w:val="00C23007"/>
    <w:rsid w:val="00C30B45"/>
    <w:rsid w:val="00C31961"/>
    <w:rsid w:val="00C37367"/>
    <w:rsid w:val="00C40764"/>
    <w:rsid w:val="00C637F7"/>
    <w:rsid w:val="00C6496F"/>
    <w:rsid w:val="00C92BE8"/>
    <w:rsid w:val="00C95C69"/>
    <w:rsid w:val="00C97423"/>
    <w:rsid w:val="00CB2DFA"/>
    <w:rsid w:val="00CC2DA2"/>
    <w:rsid w:val="00CC41BE"/>
    <w:rsid w:val="00CC688C"/>
    <w:rsid w:val="00CD434C"/>
    <w:rsid w:val="00CD62F9"/>
    <w:rsid w:val="00CE6A08"/>
    <w:rsid w:val="00CF3D2A"/>
    <w:rsid w:val="00D0189D"/>
    <w:rsid w:val="00D05902"/>
    <w:rsid w:val="00D12625"/>
    <w:rsid w:val="00D138F3"/>
    <w:rsid w:val="00D206B9"/>
    <w:rsid w:val="00D27E87"/>
    <w:rsid w:val="00D308F8"/>
    <w:rsid w:val="00D427C8"/>
    <w:rsid w:val="00D5610D"/>
    <w:rsid w:val="00D57B27"/>
    <w:rsid w:val="00D66070"/>
    <w:rsid w:val="00D812C1"/>
    <w:rsid w:val="00D834D6"/>
    <w:rsid w:val="00D902D4"/>
    <w:rsid w:val="00D92CFC"/>
    <w:rsid w:val="00DA3B43"/>
    <w:rsid w:val="00DB1456"/>
    <w:rsid w:val="00DB74DB"/>
    <w:rsid w:val="00DC610D"/>
    <w:rsid w:val="00DE2261"/>
    <w:rsid w:val="00DF4AAC"/>
    <w:rsid w:val="00E06E5A"/>
    <w:rsid w:val="00E2701F"/>
    <w:rsid w:val="00E3025C"/>
    <w:rsid w:val="00E40509"/>
    <w:rsid w:val="00E44A31"/>
    <w:rsid w:val="00E665F9"/>
    <w:rsid w:val="00E66764"/>
    <w:rsid w:val="00E71257"/>
    <w:rsid w:val="00E77C2C"/>
    <w:rsid w:val="00E82B48"/>
    <w:rsid w:val="00E8400F"/>
    <w:rsid w:val="00E92080"/>
    <w:rsid w:val="00E93FBB"/>
    <w:rsid w:val="00EA2953"/>
    <w:rsid w:val="00EB12A0"/>
    <w:rsid w:val="00ED677C"/>
    <w:rsid w:val="00EE3A7A"/>
    <w:rsid w:val="00EE4A92"/>
    <w:rsid w:val="00EE6050"/>
    <w:rsid w:val="00EF6FF8"/>
    <w:rsid w:val="00EF7A31"/>
    <w:rsid w:val="00F03FCE"/>
    <w:rsid w:val="00F308BB"/>
    <w:rsid w:val="00F374CE"/>
    <w:rsid w:val="00F44085"/>
    <w:rsid w:val="00F51B9E"/>
    <w:rsid w:val="00F72BA8"/>
    <w:rsid w:val="00F74F9B"/>
    <w:rsid w:val="00F817A7"/>
    <w:rsid w:val="00F87342"/>
    <w:rsid w:val="00F95F5F"/>
    <w:rsid w:val="00F97067"/>
    <w:rsid w:val="00FE6416"/>
    <w:rsid w:val="00FE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3FD8A"/>
  <w15:chartTrackingRefBased/>
  <w15:docId w15:val="{A1F1F5A7-B489-6445-8904-D63917F5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SimSun" w:hAnsi="Arial" w:cs="Times New Roman (Body CS)"/>
        <w:sz w:val="22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321D07"/>
    <w:pPr>
      <w:jc w:val="center"/>
    </w:pPr>
    <w:rPr>
      <w:rFonts w:cs="Arial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21D07"/>
    <w:rPr>
      <w:rFonts w:cs="Arial"/>
    </w:rPr>
  </w:style>
  <w:style w:type="paragraph" w:customStyle="1" w:styleId="EndNoteBibliography">
    <w:name w:val="EndNote Bibliography"/>
    <w:basedOn w:val="Normal"/>
    <w:link w:val="EndNoteBibliographyChar"/>
    <w:rsid w:val="00321D07"/>
    <w:rPr>
      <w:rFonts w:cs="Arial"/>
    </w:rPr>
  </w:style>
  <w:style w:type="character" w:customStyle="1" w:styleId="EndNoteBibliographyChar">
    <w:name w:val="EndNote Bibliography Char"/>
    <w:basedOn w:val="DefaultParagraphFont"/>
    <w:link w:val="EndNoteBibliography"/>
    <w:rsid w:val="00321D07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Stoddard PhD, Barry L</dc:creator>
  <cp:keywords/>
  <dc:description/>
  <cp:lastModifiedBy>Ryan Kibler</cp:lastModifiedBy>
  <cp:revision>4</cp:revision>
  <cp:lastPrinted>2022-06-30T20:41:00Z</cp:lastPrinted>
  <dcterms:created xsi:type="dcterms:W3CDTF">2022-06-30T20:42:00Z</dcterms:created>
  <dcterms:modified xsi:type="dcterms:W3CDTF">2022-12-14T16:28:00Z</dcterms:modified>
</cp:coreProperties>
</file>