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1740530" w14:textId="77777777" w:rsidR="00A24BB9" w:rsidRPr="005D6E52" w:rsidRDefault="00A24BB9" w:rsidP="0030324A">
      <w:pPr>
        <w:jc w:val="center"/>
        <w:rPr>
          <w:rFonts w:ascii="Times" w:hAnsi="Times"/>
          <w:b/>
          <w:sz w:val="20"/>
          <w:szCs w:val="20"/>
        </w:rPr>
      </w:pPr>
      <w:r w:rsidRPr="005D6E52">
        <w:rPr>
          <w:rFonts w:ascii="Times" w:hAnsi="Times"/>
          <w:b/>
          <w:sz w:val="20"/>
          <w:szCs w:val="20"/>
        </w:rPr>
        <w:t>Marmot burrow mapping</w:t>
      </w:r>
      <w:r w:rsidR="00D25462" w:rsidRPr="005D6E52">
        <w:rPr>
          <w:rFonts w:ascii="Times" w:hAnsi="Times"/>
          <w:b/>
          <w:sz w:val="20"/>
          <w:szCs w:val="20"/>
        </w:rPr>
        <w:t xml:space="preserve"> data</w:t>
      </w:r>
      <w:r w:rsidR="005D6E52">
        <w:rPr>
          <w:rFonts w:ascii="Times" w:hAnsi="Times"/>
          <w:b/>
          <w:sz w:val="20"/>
          <w:szCs w:val="20"/>
        </w:rPr>
        <w:t xml:space="preserve">: </w:t>
      </w:r>
      <w:r w:rsidRPr="005D6E52">
        <w:rPr>
          <w:rFonts w:ascii="Times" w:hAnsi="Times"/>
          <w:b/>
          <w:sz w:val="20"/>
          <w:szCs w:val="20"/>
        </w:rPr>
        <w:t xml:space="preserve">all burrows in </w:t>
      </w:r>
      <w:r w:rsidR="0030324A" w:rsidRPr="005D6E52">
        <w:rPr>
          <w:rFonts w:ascii="Times" w:hAnsi="Times"/>
          <w:b/>
          <w:sz w:val="20"/>
          <w:szCs w:val="20"/>
        </w:rPr>
        <w:t xml:space="preserve">meadow </w:t>
      </w:r>
      <w:r w:rsidRPr="005D6E52">
        <w:rPr>
          <w:rFonts w:ascii="Times" w:hAnsi="Times"/>
          <w:b/>
          <w:sz w:val="20"/>
          <w:szCs w:val="20"/>
        </w:rPr>
        <w:t>unit</w:t>
      </w:r>
    </w:p>
    <w:p w14:paraId="2AF7BFCE" w14:textId="13B52A7B" w:rsidR="00A24BB9" w:rsidRPr="005D6E52" w:rsidRDefault="00D25462" w:rsidP="00F91D7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rFonts w:ascii="Times" w:hAnsi="Times"/>
          <w:b/>
        </w:rPr>
      </w:pPr>
      <w:r w:rsidRPr="005D6E52">
        <w:rPr>
          <w:rFonts w:ascii="Times" w:hAnsi="Times"/>
          <w:b/>
        </w:rPr>
        <w:t xml:space="preserve">Date:                   </w:t>
      </w:r>
      <w:r w:rsidR="00F95528">
        <w:rPr>
          <w:rFonts w:ascii="Times" w:hAnsi="Times"/>
          <w:b/>
        </w:rPr>
        <w:t xml:space="preserve">         </w:t>
      </w:r>
      <w:r w:rsidR="005D6E52" w:rsidRPr="005D6E52">
        <w:rPr>
          <w:rFonts w:ascii="Times" w:hAnsi="Times"/>
          <w:b/>
        </w:rPr>
        <w:t>Trip name</w:t>
      </w:r>
      <w:proofErr w:type="gramStart"/>
      <w:r w:rsidR="005D6E52" w:rsidRPr="005D6E52">
        <w:rPr>
          <w:rFonts w:ascii="Times" w:hAnsi="Times"/>
          <w:b/>
        </w:rPr>
        <w:t xml:space="preserve">:                       </w:t>
      </w:r>
      <w:r w:rsidR="005D6E52">
        <w:rPr>
          <w:rFonts w:ascii="Times" w:hAnsi="Times"/>
          <w:b/>
        </w:rPr>
        <w:t xml:space="preserve">    </w:t>
      </w:r>
      <w:r w:rsidR="00F95528">
        <w:rPr>
          <w:rFonts w:ascii="Times" w:hAnsi="Times"/>
          <w:b/>
        </w:rPr>
        <w:t xml:space="preserve">           </w:t>
      </w:r>
      <w:r w:rsidR="005D6E52" w:rsidRPr="005D6E52">
        <w:rPr>
          <w:rFonts w:ascii="Times" w:hAnsi="Times"/>
          <w:b/>
        </w:rPr>
        <w:t>Cluster</w:t>
      </w:r>
      <w:proofErr w:type="gramEnd"/>
      <w:r w:rsidR="005D6E52" w:rsidRPr="005D6E52">
        <w:rPr>
          <w:rFonts w:ascii="Times" w:hAnsi="Times"/>
          <w:b/>
        </w:rPr>
        <w:t xml:space="preserve"> name:                                        Meadow unit #:                   </w:t>
      </w:r>
      <w:r w:rsidRPr="005D6E52">
        <w:rPr>
          <w:rFonts w:ascii="Times" w:hAnsi="Times"/>
          <w:b/>
        </w:rPr>
        <w:t xml:space="preserve">Observers:                         </w:t>
      </w:r>
      <w:r w:rsidR="0030324A" w:rsidRPr="005D6E52">
        <w:rPr>
          <w:rFonts w:ascii="Times" w:hAnsi="Times"/>
          <w:b/>
        </w:rPr>
        <w:t xml:space="preserve">             </w:t>
      </w:r>
      <w:r w:rsidRPr="005D6E52">
        <w:rPr>
          <w:rFonts w:ascii="Times" w:hAnsi="Times"/>
          <w:b/>
        </w:rPr>
        <w:t xml:space="preserve"> </w:t>
      </w:r>
      <w:r w:rsidR="00F91D76">
        <w:rPr>
          <w:rFonts w:ascii="Times" w:hAnsi="Times"/>
          <w:b/>
        </w:rPr>
        <w:t xml:space="preserve">                    </w:t>
      </w:r>
      <w:r w:rsidRPr="005D6E52">
        <w:rPr>
          <w:rFonts w:ascii="Times" w:hAnsi="Times"/>
          <w:b/>
        </w:rPr>
        <w:t xml:space="preserve">GPS used:                      </w:t>
      </w:r>
      <w:r w:rsidR="005D6E52">
        <w:rPr>
          <w:rFonts w:ascii="Times" w:hAnsi="Times"/>
          <w:b/>
        </w:rPr>
        <w:t xml:space="preserve">               </w:t>
      </w:r>
      <w:r w:rsidRPr="005D6E52">
        <w:rPr>
          <w:rFonts w:ascii="Times" w:hAnsi="Times"/>
          <w:b/>
        </w:rPr>
        <w:t xml:space="preserve">Camera used: </w:t>
      </w:r>
    </w:p>
    <w:tbl>
      <w:tblPr>
        <w:tblStyle w:val="TableGrid"/>
        <w:tblW w:w="11250" w:type="dxa"/>
        <w:tblInd w:w="-72" w:type="dxa"/>
        <w:tblLayout w:type="fixed"/>
        <w:tblLook w:val="04A0" w:firstRow="1" w:lastRow="0" w:firstColumn="1" w:lastColumn="0" w:noHBand="0" w:noVBand="1"/>
      </w:tblPr>
      <w:tblGrid>
        <w:gridCol w:w="834"/>
        <w:gridCol w:w="1721"/>
        <w:gridCol w:w="1630"/>
        <w:gridCol w:w="996"/>
        <w:gridCol w:w="1087"/>
        <w:gridCol w:w="996"/>
        <w:gridCol w:w="906"/>
        <w:gridCol w:w="3080"/>
      </w:tblGrid>
      <w:tr w:rsidR="000E1382" w:rsidRPr="005D6E52" w14:paraId="1359971F" w14:textId="77777777" w:rsidTr="00341FC4">
        <w:trPr>
          <w:trHeight w:val="539"/>
        </w:trPr>
        <w:tc>
          <w:tcPr>
            <w:tcW w:w="834" w:type="dxa"/>
          </w:tcPr>
          <w:p w14:paraId="7D86129B" w14:textId="77777777" w:rsidR="005D6E52" w:rsidRPr="00240443" w:rsidRDefault="005D6E52" w:rsidP="00A24BB9">
            <w:pPr>
              <w:rPr>
                <w:rFonts w:ascii="Times" w:hAnsi="Times"/>
                <w:b/>
                <w:sz w:val="18"/>
                <w:szCs w:val="18"/>
              </w:rPr>
            </w:pPr>
            <w:r w:rsidRPr="00240443">
              <w:rPr>
                <w:rFonts w:ascii="Times" w:hAnsi="Times"/>
                <w:b/>
                <w:sz w:val="18"/>
                <w:szCs w:val="18"/>
              </w:rPr>
              <w:t xml:space="preserve">Burrow number </w:t>
            </w:r>
          </w:p>
        </w:tc>
        <w:tc>
          <w:tcPr>
            <w:tcW w:w="1721" w:type="dxa"/>
          </w:tcPr>
          <w:p w14:paraId="1B84BD2C" w14:textId="77777777" w:rsidR="005D6E52" w:rsidRPr="005D6E52" w:rsidRDefault="005D6E52" w:rsidP="00A24BB9">
            <w:pPr>
              <w:rPr>
                <w:rFonts w:ascii="Times" w:hAnsi="Times"/>
                <w:b/>
              </w:rPr>
            </w:pPr>
            <w:r w:rsidRPr="005D6E52">
              <w:rPr>
                <w:rFonts w:ascii="Times" w:hAnsi="Times"/>
                <w:b/>
              </w:rPr>
              <w:t xml:space="preserve">UTMs </w:t>
            </w:r>
          </w:p>
        </w:tc>
        <w:tc>
          <w:tcPr>
            <w:tcW w:w="1630" w:type="dxa"/>
          </w:tcPr>
          <w:p w14:paraId="4E59F403" w14:textId="77777777" w:rsidR="005D6E52" w:rsidRPr="005D6E52" w:rsidRDefault="005D6E52" w:rsidP="00A24BB9">
            <w:pPr>
              <w:rPr>
                <w:rFonts w:ascii="Times" w:hAnsi="Times"/>
                <w:b/>
              </w:rPr>
            </w:pPr>
          </w:p>
        </w:tc>
        <w:tc>
          <w:tcPr>
            <w:tcW w:w="996" w:type="dxa"/>
          </w:tcPr>
          <w:p w14:paraId="6BF2E550" w14:textId="0DB36D4B" w:rsidR="005D6E52" w:rsidRPr="00D439A9" w:rsidRDefault="000E1382" w:rsidP="000E1382">
            <w:pPr>
              <w:rPr>
                <w:rFonts w:ascii="Times" w:hAnsi="Times"/>
                <w:b/>
                <w:sz w:val="18"/>
                <w:szCs w:val="18"/>
              </w:rPr>
            </w:pPr>
            <w:r>
              <w:rPr>
                <w:rFonts w:ascii="Times" w:hAnsi="Times"/>
                <w:b/>
                <w:sz w:val="18"/>
                <w:szCs w:val="18"/>
              </w:rPr>
              <w:t>Burrow Status</w:t>
            </w:r>
            <w:r w:rsidR="005D6E52" w:rsidRPr="00D439A9">
              <w:rPr>
                <w:rFonts w:ascii="Times" w:hAnsi="Times"/>
                <w:b/>
                <w:sz w:val="18"/>
                <w:szCs w:val="18"/>
              </w:rPr>
              <w:t xml:space="preserve"> </w:t>
            </w:r>
            <w:r>
              <w:rPr>
                <w:rFonts w:ascii="Times" w:hAnsi="Times"/>
                <w:b/>
                <w:sz w:val="18"/>
                <w:szCs w:val="18"/>
              </w:rPr>
              <w:t>(O, A, LA)</w:t>
            </w:r>
          </w:p>
        </w:tc>
        <w:tc>
          <w:tcPr>
            <w:tcW w:w="1087" w:type="dxa"/>
          </w:tcPr>
          <w:p w14:paraId="6054202D" w14:textId="77777777" w:rsidR="005D6E52" w:rsidRPr="005D6E52" w:rsidRDefault="005D6E52" w:rsidP="00A24BB9">
            <w:pPr>
              <w:rPr>
                <w:rFonts w:ascii="Times" w:hAnsi="Times"/>
                <w:b/>
              </w:rPr>
            </w:pPr>
            <w:r w:rsidRPr="00D439A9">
              <w:rPr>
                <w:rFonts w:ascii="Times" w:hAnsi="Times"/>
                <w:b/>
                <w:sz w:val="16"/>
                <w:szCs w:val="16"/>
              </w:rPr>
              <w:t>Confidence</w:t>
            </w:r>
            <w:r w:rsidRPr="005D6E52">
              <w:rPr>
                <w:rFonts w:ascii="Times" w:hAnsi="Times"/>
                <w:b/>
              </w:rPr>
              <w:t xml:space="preserve"> </w:t>
            </w:r>
            <w:r w:rsidRPr="00783096">
              <w:rPr>
                <w:rFonts w:ascii="Times" w:hAnsi="Times"/>
                <w:b/>
                <w:sz w:val="16"/>
                <w:szCs w:val="16"/>
              </w:rPr>
              <w:t>(L, M, H)</w:t>
            </w:r>
            <w:r w:rsidRPr="005D6E52">
              <w:rPr>
                <w:rFonts w:ascii="Times" w:hAnsi="Times"/>
                <w:b/>
              </w:rPr>
              <w:t xml:space="preserve"> </w:t>
            </w:r>
          </w:p>
        </w:tc>
        <w:tc>
          <w:tcPr>
            <w:tcW w:w="996" w:type="dxa"/>
          </w:tcPr>
          <w:p w14:paraId="166350C4" w14:textId="74DCD06D" w:rsidR="005D6E52" w:rsidRPr="005D6E52" w:rsidRDefault="005D6E52" w:rsidP="00783096">
            <w:pPr>
              <w:rPr>
                <w:rFonts w:ascii="Times" w:hAnsi="Times"/>
                <w:b/>
              </w:rPr>
            </w:pPr>
            <w:r w:rsidRPr="005D6E52">
              <w:rPr>
                <w:rFonts w:ascii="Times" w:hAnsi="Times"/>
                <w:b/>
              </w:rPr>
              <w:t xml:space="preserve">Photo </w:t>
            </w:r>
            <w:r w:rsidR="00783096">
              <w:rPr>
                <w:rFonts w:ascii="Times" w:hAnsi="Times"/>
                <w:b/>
              </w:rPr>
              <w:t>#</w:t>
            </w:r>
          </w:p>
        </w:tc>
        <w:tc>
          <w:tcPr>
            <w:tcW w:w="906" w:type="dxa"/>
          </w:tcPr>
          <w:p w14:paraId="7B1E30B0" w14:textId="20246B8F" w:rsidR="005D6E52" w:rsidRPr="00D439A9" w:rsidRDefault="00F31085" w:rsidP="00A24BB9">
            <w:pPr>
              <w:rPr>
                <w:rFonts w:ascii="Times" w:hAnsi="Times"/>
                <w:b/>
                <w:sz w:val="18"/>
                <w:szCs w:val="18"/>
              </w:rPr>
            </w:pPr>
            <w:r>
              <w:rPr>
                <w:rFonts w:ascii="Times" w:hAnsi="Times"/>
                <w:b/>
                <w:sz w:val="18"/>
                <w:szCs w:val="18"/>
              </w:rPr>
              <w:t>A</w:t>
            </w:r>
            <w:r w:rsidR="005D6E52" w:rsidRPr="00D439A9">
              <w:rPr>
                <w:rFonts w:ascii="Times" w:hAnsi="Times"/>
                <w:b/>
                <w:sz w:val="18"/>
                <w:szCs w:val="18"/>
              </w:rPr>
              <w:t>xillary burrows</w:t>
            </w:r>
          </w:p>
        </w:tc>
        <w:tc>
          <w:tcPr>
            <w:tcW w:w="3080" w:type="dxa"/>
          </w:tcPr>
          <w:p w14:paraId="503EC6B3" w14:textId="77777777" w:rsidR="005D6E52" w:rsidRPr="005D6E52" w:rsidRDefault="005D6E52" w:rsidP="00A24BB9">
            <w:pPr>
              <w:rPr>
                <w:rFonts w:ascii="Times" w:hAnsi="Times"/>
                <w:b/>
              </w:rPr>
            </w:pPr>
            <w:r>
              <w:rPr>
                <w:rFonts w:ascii="Times" w:hAnsi="Times"/>
                <w:b/>
              </w:rPr>
              <w:t>NOTES</w:t>
            </w:r>
          </w:p>
        </w:tc>
      </w:tr>
      <w:tr w:rsidR="000E1382" w:rsidRPr="005D6E52" w14:paraId="0D2B7AC8" w14:textId="77777777" w:rsidTr="00341FC4">
        <w:trPr>
          <w:trHeight w:val="272"/>
        </w:trPr>
        <w:tc>
          <w:tcPr>
            <w:tcW w:w="834" w:type="dxa"/>
          </w:tcPr>
          <w:p w14:paraId="6F074EC9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06665CA6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1FFD07E0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4923DF5C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003CB51A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33FC5068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71A574D4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737FE971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7D68B2F5" w14:textId="77777777" w:rsidTr="00341FC4">
        <w:trPr>
          <w:trHeight w:val="272"/>
        </w:trPr>
        <w:tc>
          <w:tcPr>
            <w:tcW w:w="834" w:type="dxa"/>
          </w:tcPr>
          <w:p w14:paraId="5811FF54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457D2DF4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6E58CDD1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5FDCC582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3391EC5C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002560FD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35067C0A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54D152F7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57C15050" w14:textId="77777777" w:rsidTr="00341FC4">
        <w:trPr>
          <w:trHeight w:val="285"/>
        </w:trPr>
        <w:tc>
          <w:tcPr>
            <w:tcW w:w="834" w:type="dxa"/>
          </w:tcPr>
          <w:p w14:paraId="34A64A0E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6A73C809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76CDF003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557D8EC3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4CDAA96D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7BA2AB96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2A9D9666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7A9F9919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6357F7AA" w14:textId="77777777" w:rsidTr="00341FC4">
        <w:trPr>
          <w:trHeight w:val="272"/>
        </w:trPr>
        <w:tc>
          <w:tcPr>
            <w:tcW w:w="834" w:type="dxa"/>
          </w:tcPr>
          <w:p w14:paraId="2E32ED32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72C272B9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28B82210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3AFF8738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77F34D27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4BE3BAE4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7A85A20E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73A6DC22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2FD3EDFF" w14:textId="77777777" w:rsidTr="00341FC4">
        <w:trPr>
          <w:trHeight w:val="272"/>
        </w:trPr>
        <w:tc>
          <w:tcPr>
            <w:tcW w:w="834" w:type="dxa"/>
          </w:tcPr>
          <w:p w14:paraId="40C52394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65F2B10A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2A7EC964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5D00C55D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01A057EE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7F5A0273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3B1CF070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6040C50A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501D341A" w14:textId="77777777" w:rsidTr="00341FC4">
        <w:trPr>
          <w:trHeight w:val="272"/>
        </w:trPr>
        <w:tc>
          <w:tcPr>
            <w:tcW w:w="834" w:type="dxa"/>
          </w:tcPr>
          <w:p w14:paraId="705E0F8C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63876BBD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5D3D117E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0AD4F4D4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26C12BA1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5BB38552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110E7FB8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74468304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28567A60" w14:textId="77777777" w:rsidTr="00341FC4">
        <w:trPr>
          <w:trHeight w:val="272"/>
        </w:trPr>
        <w:tc>
          <w:tcPr>
            <w:tcW w:w="834" w:type="dxa"/>
          </w:tcPr>
          <w:p w14:paraId="0B64A8D5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2FADAF9F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3537421A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23EFA308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3B4E3D9A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439E12AA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223ED5CE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5F9D15B4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7F889C8A" w14:textId="77777777" w:rsidTr="00341FC4">
        <w:trPr>
          <w:trHeight w:val="272"/>
        </w:trPr>
        <w:tc>
          <w:tcPr>
            <w:tcW w:w="834" w:type="dxa"/>
          </w:tcPr>
          <w:p w14:paraId="18A18281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0718493C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49BE4961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2411EC20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5E9C51F4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2E00DEAD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726B4EF0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19C040F4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27D631E2" w14:textId="77777777" w:rsidTr="00341FC4">
        <w:trPr>
          <w:trHeight w:val="272"/>
        </w:trPr>
        <w:tc>
          <w:tcPr>
            <w:tcW w:w="834" w:type="dxa"/>
          </w:tcPr>
          <w:p w14:paraId="36EA5A69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579B46C9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7AF76249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7F827F7B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4C61805A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5385E179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5227C48F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5AAC877A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101D171D" w14:textId="77777777" w:rsidTr="00341FC4">
        <w:trPr>
          <w:trHeight w:val="272"/>
        </w:trPr>
        <w:tc>
          <w:tcPr>
            <w:tcW w:w="834" w:type="dxa"/>
          </w:tcPr>
          <w:p w14:paraId="5F44676B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5E40562D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6536E22C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058FAC6C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73D65711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00D70AFC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54CD16EC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5AF55079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38B7D339" w14:textId="77777777" w:rsidTr="00341FC4">
        <w:trPr>
          <w:trHeight w:val="285"/>
        </w:trPr>
        <w:tc>
          <w:tcPr>
            <w:tcW w:w="834" w:type="dxa"/>
          </w:tcPr>
          <w:p w14:paraId="470C6F41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4314E189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131D2535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60290CF6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21E327BD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2278467E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7B351887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3EFADB32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54D46E97" w14:textId="77777777" w:rsidTr="00341FC4">
        <w:trPr>
          <w:trHeight w:val="272"/>
        </w:trPr>
        <w:tc>
          <w:tcPr>
            <w:tcW w:w="834" w:type="dxa"/>
          </w:tcPr>
          <w:p w14:paraId="7F2F052C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49E67686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295DD12A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0F2E13F9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75C0F785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06E48EC6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0945F350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5B93EC13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0DA05EA8" w14:textId="77777777" w:rsidTr="00341FC4">
        <w:trPr>
          <w:trHeight w:val="272"/>
        </w:trPr>
        <w:tc>
          <w:tcPr>
            <w:tcW w:w="834" w:type="dxa"/>
          </w:tcPr>
          <w:p w14:paraId="74A380F3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3F96F246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1CD934FC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53D25AF2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47F7E6FB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0C6508B3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1B0B6284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1ECF313B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3BA47C3C" w14:textId="77777777" w:rsidTr="00341FC4">
        <w:trPr>
          <w:trHeight w:val="272"/>
        </w:trPr>
        <w:tc>
          <w:tcPr>
            <w:tcW w:w="834" w:type="dxa"/>
          </w:tcPr>
          <w:p w14:paraId="5C5C0BAD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5238D1F9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68DC2D66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61C68A21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18ADF94B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65417BE6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1C3B159A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21B86FC4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3A92F8B8" w14:textId="77777777" w:rsidTr="00341FC4">
        <w:trPr>
          <w:trHeight w:val="272"/>
        </w:trPr>
        <w:tc>
          <w:tcPr>
            <w:tcW w:w="834" w:type="dxa"/>
          </w:tcPr>
          <w:p w14:paraId="303ECEF5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74965994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46F77508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1E518DE6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39BD69CD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3290AE9F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7387D8BC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3D928F5F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65343531" w14:textId="77777777" w:rsidTr="00341FC4">
        <w:trPr>
          <w:trHeight w:val="272"/>
        </w:trPr>
        <w:tc>
          <w:tcPr>
            <w:tcW w:w="834" w:type="dxa"/>
          </w:tcPr>
          <w:p w14:paraId="335C7014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7C4482CF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6B5B2D57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23E76369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7EDD6FE8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101B2367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7C29CD4D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6AB60D96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049F3C2D" w14:textId="77777777" w:rsidTr="00341FC4">
        <w:trPr>
          <w:trHeight w:val="272"/>
        </w:trPr>
        <w:tc>
          <w:tcPr>
            <w:tcW w:w="834" w:type="dxa"/>
          </w:tcPr>
          <w:p w14:paraId="1EE982C0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7F49D371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4E419222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448FF466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619FC2EC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4905B7B8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7B65DB77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0DA16B54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59C3B2C3" w14:textId="77777777" w:rsidTr="00341FC4">
        <w:trPr>
          <w:trHeight w:val="272"/>
        </w:trPr>
        <w:tc>
          <w:tcPr>
            <w:tcW w:w="834" w:type="dxa"/>
          </w:tcPr>
          <w:p w14:paraId="6BD448D6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49FB2650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42F9AC8B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7F5D3665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35FCC218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3CAEE0DF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1BF58FCC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369A5535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3FAFF59D" w14:textId="77777777" w:rsidTr="00341FC4">
        <w:trPr>
          <w:trHeight w:val="272"/>
        </w:trPr>
        <w:tc>
          <w:tcPr>
            <w:tcW w:w="834" w:type="dxa"/>
          </w:tcPr>
          <w:p w14:paraId="43ADBAE1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7AE733FC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12C23A1E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403C5635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65C409C4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2CB78E3A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18D821BC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3692FAE5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54A18E84" w14:textId="77777777" w:rsidTr="00341FC4">
        <w:trPr>
          <w:trHeight w:val="285"/>
        </w:trPr>
        <w:tc>
          <w:tcPr>
            <w:tcW w:w="834" w:type="dxa"/>
          </w:tcPr>
          <w:p w14:paraId="5C6E5A61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108E2CFC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396068AF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429CD0B3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14FF35AD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1DBAEEBD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276587AD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7D12C878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61FCC10C" w14:textId="77777777" w:rsidTr="00341FC4">
        <w:trPr>
          <w:trHeight w:val="272"/>
        </w:trPr>
        <w:tc>
          <w:tcPr>
            <w:tcW w:w="834" w:type="dxa"/>
          </w:tcPr>
          <w:p w14:paraId="54E53F95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79C52AF7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1C0E3EE4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698F7FBA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4123E6AD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1955481A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77BBCB55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7A747D6D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557F12D5" w14:textId="77777777" w:rsidTr="00341FC4">
        <w:trPr>
          <w:trHeight w:val="272"/>
        </w:trPr>
        <w:tc>
          <w:tcPr>
            <w:tcW w:w="834" w:type="dxa"/>
          </w:tcPr>
          <w:p w14:paraId="3886CC57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2659FD6C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655BED93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12B61C56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6F69D359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49DE01CE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64F81B11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1D335636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55FCD63D" w14:textId="77777777" w:rsidTr="00341FC4">
        <w:trPr>
          <w:trHeight w:val="272"/>
        </w:trPr>
        <w:tc>
          <w:tcPr>
            <w:tcW w:w="834" w:type="dxa"/>
          </w:tcPr>
          <w:p w14:paraId="07025E95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00F32E82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0C4BE36F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5660C143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58E30590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18593BC8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325732A9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563F506A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0B11CCC8" w14:textId="77777777" w:rsidTr="00341FC4">
        <w:trPr>
          <w:trHeight w:val="272"/>
        </w:trPr>
        <w:tc>
          <w:tcPr>
            <w:tcW w:w="834" w:type="dxa"/>
          </w:tcPr>
          <w:p w14:paraId="5FB3B2EE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0BE44D53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50771C1A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047DFF12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70AEFF0C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047B6154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0C5191A2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304CBD95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55F38B85" w14:textId="77777777" w:rsidTr="00341FC4">
        <w:trPr>
          <w:trHeight w:val="272"/>
        </w:trPr>
        <w:tc>
          <w:tcPr>
            <w:tcW w:w="834" w:type="dxa"/>
          </w:tcPr>
          <w:p w14:paraId="44E9CB5B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582B2C76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0B5592DF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6CF02CFB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54FA8D52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2B0C719C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176F39F4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210EF5AC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764022E7" w14:textId="77777777" w:rsidTr="00341FC4">
        <w:trPr>
          <w:trHeight w:val="272"/>
        </w:trPr>
        <w:tc>
          <w:tcPr>
            <w:tcW w:w="834" w:type="dxa"/>
          </w:tcPr>
          <w:p w14:paraId="7B3C4474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521B1FDC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75A20F5D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653457D2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241A0901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15D82C8E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2131F81D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150830AD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34F604F4" w14:textId="77777777" w:rsidTr="00341FC4">
        <w:trPr>
          <w:trHeight w:val="272"/>
        </w:trPr>
        <w:tc>
          <w:tcPr>
            <w:tcW w:w="834" w:type="dxa"/>
          </w:tcPr>
          <w:p w14:paraId="1587F1C1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1B523A14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3C8AD740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35707EC1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37BB770C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2DD2E565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0EB72BF6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241E2ECC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1784335F" w14:textId="77777777" w:rsidTr="00341FC4">
        <w:trPr>
          <w:trHeight w:val="272"/>
        </w:trPr>
        <w:tc>
          <w:tcPr>
            <w:tcW w:w="834" w:type="dxa"/>
          </w:tcPr>
          <w:p w14:paraId="5D28CAFF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010087FC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0C6D7EE1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5FA93748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79BABDAD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0C0B8964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31A27867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40F1CE4D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481B5E5A" w14:textId="77777777" w:rsidTr="00341FC4">
        <w:trPr>
          <w:trHeight w:val="285"/>
        </w:trPr>
        <w:tc>
          <w:tcPr>
            <w:tcW w:w="834" w:type="dxa"/>
          </w:tcPr>
          <w:p w14:paraId="45B37D5B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11DCEE98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63B9EB39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6E81D7C6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063FC09E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56CD2046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165C0416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63156D9F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42A57094" w14:textId="77777777" w:rsidTr="00341FC4">
        <w:trPr>
          <w:trHeight w:val="272"/>
        </w:trPr>
        <w:tc>
          <w:tcPr>
            <w:tcW w:w="834" w:type="dxa"/>
          </w:tcPr>
          <w:p w14:paraId="5CFF8A9F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5275CD21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0C4B3CE3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3D6B9866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63C242EA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2E8DFE40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185F9EAA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2756A930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5A4C813F" w14:textId="77777777" w:rsidTr="00341FC4">
        <w:trPr>
          <w:trHeight w:val="272"/>
        </w:trPr>
        <w:tc>
          <w:tcPr>
            <w:tcW w:w="834" w:type="dxa"/>
          </w:tcPr>
          <w:p w14:paraId="5FDCA4F2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2EB0C72F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4ED625CC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0874E724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07D4165D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6E6AAFCB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0DE6FFED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71F4E044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35CD9210" w14:textId="77777777" w:rsidTr="00341FC4">
        <w:trPr>
          <w:trHeight w:val="272"/>
        </w:trPr>
        <w:tc>
          <w:tcPr>
            <w:tcW w:w="834" w:type="dxa"/>
          </w:tcPr>
          <w:p w14:paraId="44072122" w14:textId="025352D4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608EE79F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6558A988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156CC064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081D8B15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706D546E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2D4CFBD2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7D656481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68D0C406" w14:textId="77777777" w:rsidTr="00341FC4">
        <w:trPr>
          <w:trHeight w:val="272"/>
        </w:trPr>
        <w:tc>
          <w:tcPr>
            <w:tcW w:w="834" w:type="dxa"/>
          </w:tcPr>
          <w:p w14:paraId="2A694A8D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245DDBCA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3FC5A2AF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1BFEE64C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1CD5B978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4E38EB7D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78AEEB68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6989DC2E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0AA0BC89" w14:textId="77777777" w:rsidTr="00341FC4">
        <w:trPr>
          <w:trHeight w:val="272"/>
        </w:trPr>
        <w:tc>
          <w:tcPr>
            <w:tcW w:w="834" w:type="dxa"/>
          </w:tcPr>
          <w:p w14:paraId="2BFD08ED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254C3169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77103D4B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450C5045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047041CF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61995466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5247C1B8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25DF8291" w14:textId="77777777" w:rsidR="005D6E52" w:rsidRPr="005D6E52" w:rsidRDefault="005D6E52" w:rsidP="00A24BB9">
            <w:pPr>
              <w:rPr>
                <w:rFonts w:ascii="Times" w:hAnsi="Times"/>
              </w:rPr>
            </w:pPr>
          </w:p>
        </w:tc>
      </w:tr>
      <w:tr w:rsidR="000E1382" w:rsidRPr="005D6E52" w14:paraId="68819045" w14:textId="77777777" w:rsidTr="00341FC4">
        <w:trPr>
          <w:trHeight w:val="272"/>
        </w:trPr>
        <w:tc>
          <w:tcPr>
            <w:tcW w:w="834" w:type="dxa"/>
          </w:tcPr>
          <w:p w14:paraId="536D8EAA" w14:textId="4344DE45" w:rsidR="00436B8C" w:rsidRPr="005D6E52" w:rsidRDefault="00436B8C" w:rsidP="00436B8C">
            <w:pPr>
              <w:tabs>
                <w:tab w:val="left" w:pos="679"/>
              </w:tabs>
              <w:rPr>
                <w:rFonts w:ascii="Times" w:hAnsi="Times"/>
              </w:rPr>
            </w:pPr>
          </w:p>
        </w:tc>
        <w:tc>
          <w:tcPr>
            <w:tcW w:w="1721" w:type="dxa"/>
          </w:tcPr>
          <w:p w14:paraId="2D06E0C2" w14:textId="77777777" w:rsidR="00436B8C" w:rsidRPr="005D6E52" w:rsidRDefault="00436B8C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</w:tcPr>
          <w:p w14:paraId="7BE93383" w14:textId="77777777" w:rsidR="00436B8C" w:rsidRPr="005D6E52" w:rsidRDefault="00436B8C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3C6A1BE8" w14:textId="77777777" w:rsidR="00436B8C" w:rsidRPr="005D6E52" w:rsidRDefault="00436B8C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</w:tcPr>
          <w:p w14:paraId="4DBD5BBD" w14:textId="77777777" w:rsidR="00436B8C" w:rsidRPr="005D6E52" w:rsidRDefault="00436B8C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</w:tcPr>
          <w:p w14:paraId="74752DEF" w14:textId="77777777" w:rsidR="00436B8C" w:rsidRPr="005D6E52" w:rsidRDefault="00436B8C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</w:tcPr>
          <w:p w14:paraId="4E702694" w14:textId="77777777" w:rsidR="00436B8C" w:rsidRPr="005D6E52" w:rsidRDefault="00436B8C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</w:tcPr>
          <w:p w14:paraId="3F84E63D" w14:textId="77777777" w:rsidR="00436B8C" w:rsidRPr="005D6E52" w:rsidRDefault="00436B8C" w:rsidP="00A24BB9">
            <w:pPr>
              <w:rPr>
                <w:rFonts w:ascii="Times" w:hAnsi="Times"/>
              </w:rPr>
            </w:pPr>
          </w:p>
        </w:tc>
      </w:tr>
      <w:tr w:rsidR="000E1382" w:rsidRPr="005D6E52" w14:paraId="207037C7" w14:textId="77777777" w:rsidTr="00341FC4">
        <w:trPr>
          <w:trHeight w:val="272"/>
        </w:trPr>
        <w:tc>
          <w:tcPr>
            <w:tcW w:w="834" w:type="dxa"/>
            <w:tcBorders>
              <w:bottom w:val="single" w:sz="4" w:space="0" w:color="auto"/>
            </w:tcBorders>
          </w:tcPr>
          <w:p w14:paraId="4D88864D" w14:textId="77777777" w:rsidR="00436B8C" w:rsidRPr="005D6E52" w:rsidRDefault="00436B8C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  <w:tcBorders>
              <w:bottom w:val="single" w:sz="4" w:space="0" w:color="auto"/>
            </w:tcBorders>
          </w:tcPr>
          <w:p w14:paraId="09950CA5" w14:textId="77777777" w:rsidR="00436B8C" w:rsidRPr="005D6E52" w:rsidRDefault="00436B8C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  <w:tcBorders>
              <w:bottom w:val="single" w:sz="4" w:space="0" w:color="auto"/>
            </w:tcBorders>
          </w:tcPr>
          <w:p w14:paraId="3612D329" w14:textId="77777777" w:rsidR="00436B8C" w:rsidRPr="005D6E52" w:rsidRDefault="00436B8C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  <w:tcBorders>
              <w:bottom w:val="single" w:sz="4" w:space="0" w:color="auto"/>
            </w:tcBorders>
          </w:tcPr>
          <w:p w14:paraId="0B3B8EBC" w14:textId="77777777" w:rsidR="00436B8C" w:rsidRPr="005D6E52" w:rsidRDefault="00436B8C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  <w:tcBorders>
              <w:bottom w:val="single" w:sz="4" w:space="0" w:color="auto"/>
            </w:tcBorders>
          </w:tcPr>
          <w:p w14:paraId="06DF76AD" w14:textId="77777777" w:rsidR="00436B8C" w:rsidRPr="005D6E52" w:rsidRDefault="00436B8C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  <w:tcBorders>
              <w:bottom w:val="single" w:sz="4" w:space="0" w:color="auto"/>
            </w:tcBorders>
          </w:tcPr>
          <w:p w14:paraId="45D87D0D" w14:textId="77777777" w:rsidR="00436B8C" w:rsidRPr="005D6E52" w:rsidRDefault="00436B8C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  <w:tcBorders>
              <w:bottom w:val="single" w:sz="4" w:space="0" w:color="auto"/>
            </w:tcBorders>
          </w:tcPr>
          <w:p w14:paraId="1D422A06" w14:textId="77777777" w:rsidR="00436B8C" w:rsidRPr="005D6E52" w:rsidRDefault="00436B8C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  <w:tcBorders>
              <w:bottom w:val="single" w:sz="4" w:space="0" w:color="auto"/>
            </w:tcBorders>
          </w:tcPr>
          <w:p w14:paraId="0E52FAE7" w14:textId="77777777" w:rsidR="00436B8C" w:rsidRPr="005D6E52" w:rsidRDefault="00436B8C" w:rsidP="00A24BB9">
            <w:pPr>
              <w:rPr>
                <w:rFonts w:ascii="Times" w:hAnsi="Times"/>
              </w:rPr>
            </w:pPr>
          </w:p>
        </w:tc>
      </w:tr>
      <w:tr w:rsidR="00341FC4" w:rsidRPr="005D6E52" w14:paraId="515F31EE" w14:textId="77777777" w:rsidTr="00341FC4">
        <w:trPr>
          <w:trHeight w:val="272"/>
        </w:trPr>
        <w:tc>
          <w:tcPr>
            <w:tcW w:w="834" w:type="dxa"/>
            <w:tcBorders>
              <w:bottom w:val="single" w:sz="4" w:space="0" w:color="auto"/>
            </w:tcBorders>
          </w:tcPr>
          <w:p w14:paraId="6F1A598B" w14:textId="77777777" w:rsidR="00341FC4" w:rsidRPr="005D6E52" w:rsidRDefault="00341FC4" w:rsidP="00A24BB9">
            <w:pPr>
              <w:rPr>
                <w:rFonts w:ascii="Times" w:hAnsi="Times"/>
              </w:rPr>
            </w:pPr>
          </w:p>
        </w:tc>
        <w:tc>
          <w:tcPr>
            <w:tcW w:w="1721" w:type="dxa"/>
            <w:tcBorders>
              <w:bottom w:val="single" w:sz="4" w:space="0" w:color="auto"/>
            </w:tcBorders>
          </w:tcPr>
          <w:p w14:paraId="60EA2713" w14:textId="77777777" w:rsidR="00341FC4" w:rsidRPr="005D6E52" w:rsidRDefault="00341FC4" w:rsidP="00A24BB9">
            <w:pPr>
              <w:rPr>
                <w:rFonts w:ascii="Times" w:hAnsi="Times"/>
              </w:rPr>
            </w:pPr>
          </w:p>
        </w:tc>
        <w:tc>
          <w:tcPr>
            <w:tcW w:w="1630" w:type="dxa"/>
            <w:tcBorders>
              <w:bottom w:val="single" w:sz="4" w:space="0" w:color="auto"/>
            </w:tcBorders>
          </w:tcPr>
          <w:p w14:paraId="11E9EE3B" w14:textId="77777777" w:rsidR="00341FC4" w:rsidRPr="005D6E52" w:rsidRDefault="00341FC4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  <w:tcBorders>
              <w:bottom w:val="single" w:sz="4" w:space="0" w:color="auto"/>
            </w:tcBorders>
          </w:tcPr>
          <w:p w14:paraId="5664F73E" w14:textId="77777777" w:rsidR="00341FC4" w:rsidRPr="005D6E52" w:rsidRDefault="00341FC4" w:rsidP="00A24BB9">
            <w:pPr>
              <w:rPr>
                <w:rFonts w:ascii="Times" w:hAnsi="Times"/>
              </w:rPr>
            </w:pPr>
          </w:p>
        </w:tc>
        <w:tc>
          <w:tcPr>
            <w:tcW w:w="1087" w:type="dxa"/>
            <w:tcBorders>
              <w:bottom w:val="single" w:sz="4" w:space="0" w:color="auto"/>
            </w:tcBorders>
          </w:tcPr>
          <w:p w14:paraId="7A6DECFF" w14:textId="77777777" w:rsidR="00341FC4" w:rsidRPr="005D6E52" w:rsidRDefault="00341FC4" w:rsidP="00A24BB9">
            <w:pPr>
              <w:rPr>
                <w:rFonts w:ascii="Times" w:hAnsi="Times"/>
              </w:rPr>
            </w:pPr>
          </w:p>
        </w:tc>
        <w:tc>
          <w:tcPr>
            <w:tcW w:w="996" w:type="dxa"/>
            <w:tcBorders>
              <w:bottom w:val="single" w:sz="4" w:space="0" w:color="auto"/>
            </w:tcBorders>
          </w:tcPr>
          <w:p w14:paraId="6629ECEB" w14:textId="77777777" w:rsidR="00341FC4" w:rsidRPr="005D6E52" w:rsidRDefault="00341FC4" w:rsidP="00A24BB9">
            <w:pPr>
              <w:rPr>
                <w:rFonts w:ascii="Times" w:hAnsi="Times"/>
              </w:rPr>
            </w:pPr>
          </w:p>
        </w:tc>
        <w:tc>
          <w:tcPr>
            <w:tcW w:w="906" w:type="dxa"/>
            <w:tcBorders>
              <w:bottom w:val="single" w:sz="4" w:space="0" w:color="auto"/>
            </w:tcBorders>
          </w:tcPr>
          <w:p w14:paraId="7172DDFE" w14:textId="77777777" w:rsidR="00341FC4" w:rsidRPr="005D6E52" w:rsidRDefault="00341FC4" w:rsidP="00A24BB9">
            <w:pPr>
              <w:rPr>
                <w:rFonts w:ascii="Times" w:hAnsi="Times"/>
              </w:rPr>
            </w:pPr>
          </w:p>
        </w:tc>
        <w:tc>
          <w:tcPr>
            <w:tcW w:w="3080" w:type="dxa"/>
            <w:tcBorders>
              <w:bottom w:val="single" w:sz="4" w:space="0" w:color="auto"/>
            </w:tcBorders>
          </w:tcPr>
          <w:p w14:paraId="5EBB4552" w14:textId="77777777" w:rsidR="00341FC4" w:rsidRPr="005D6E52" w:rsidRDefault="00341FC4" w:rsidP="00A24BB9">
            <w:pPr>
              <w:rPr>
                <w:rFonts w:ascii="Times" w:hAnsi="Times"/>
              </w:rPr>
            </w:pPr>
          </w:p>
        </w:tc>
      </w:tr>
      <w:tr w:rsidR="00341FC4" w:rsidRPr="005D6E52" w14:paraId="62DA2897" w14:textId="77777777" w:rsidTr="00341FC4">
        <w:trPr>
          <w:trHeight w:val="272"/>
        </w:trPr>
        <w:tc>
          <w:tcPr>
            <w:tcW w:w="11250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A9575EF" w14:textId="30041249" w:rsidR="00341FC4" w:rsidRPr="005D6E52" w:rsidRDefault="00341FC4" w:rsidP="00A24BB9">
            <w:pPr>
              <w:rPr>
                <w:rFonts w:ascii="Times" w:hAnsi="Times"/>
              </w:rPr>
            </w:pPr>
            <w:r>
              <w:rPr>
                <w:rFonts w:ascii="Times" w:hAnsi="Times"/>
              </w:rPr>
              <w:t xml:space="preserve">Large Snow Patches                                                                 Meters in each direction        Photo # </w:t>
            </w:r>
          </w:p>
        </w:tc>
      </w:tr>
    </w:tbl>
    <w:tbl>
      <w:tblPr>
        <w:tblStyle w:val="TableGrid"/>
        <w:tblpPr w:leftFromText="180" w:rightFromText="180" w:vertAnchor="text" w:horzAnchor="page" w:tblpX="649" w:tblpY="180"/>
        <w:tblW w:w="9540" w:type="dxa"/>
        <w:tblLayout w:type="fixed"/>
        <w:tblLook w:val="04A0" w:firstRow="1" w:lastRow="0" w:firstColumn="1" w:lastColumn="0" w:noHBand="0" w:noVBand="1"/>
      </w:tblPr>
      <w:tblGrid>
        <w:gridCol w:w="1260"/>
        <w:gridCol w:w="1530"/>
        <w:gridCol w:w="1440"/>
        <w:gridCol w:w="1440"/>
        <w:gridCol w:w="450"/>
        <w:gridCol w:w="450"/>
        <w:gridCol w:w="450"/>
        <w:gridCol w:w="450"/>
        <w:gridCol w:w="540"/>
        <w:gridCol w:w="540"/>
        <w:gridCol w:w="450"/>
        <w:gridCol w:w="540"/>
      </w:tblGrid>
      <w:tr w:rsidR="00341FC4" w14:paraId="0341A830" w14:textId="77777777" w:rsidTr="00341FC4">
        <w:tc>
          <w:tcPr>
            <w:tcW w:w="1260" w:type="dxa"/>
          </w:tcPr>
          <w:p w14:paraId="378EAFE0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  <w:r>
              <w:rPr>
                <w:rFonts w:ascii="Times" w:hAnsi="Times"/>
                <w:sz w:val="16"/>
                <w:szCs w:val="16"/>
              </w:rPr>
              <w:t xml:space="preserve">Way point label </w:t>
            </w:r>
          </w:p>
        </w:tc>
        <w:tc>
          <w:tcPr>
            <w:tcW w:w="1530" w:type="dxa"/>
          </w:tcPr>
          <w:p w14:paraId="77FDED6D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  <w:r>
              <w:rPr>
                <w:rFonts w:ascii="Times" w:hAnsi="Times"/>
                <w:sz w:val="16"/>
                <w:szCs w:val="16"/>
              </w:rPr>
              <w:t xml:space="preserve">Way point location </w:t>
            </w:r>
          </w:p>
        </w:tc>
        <w:tc>
          <w:tcPr>
            <w:tcW w:w="1440" w:type="dxa"/>
          </w:tcPr>
          <w:p w14:paraId="638A729F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  <w:r>
              <w:rPr>
                <w:rFonts w:ascii="Times" w:hAnsi="Times"/>
                <w:sz w:val="16"/>
                <w:szCs w:val="16"/>
              </w:rPr>
              <w:t>UTMS</w:t>
            </w:r>
          </w:p>
        </w:tc>
        <w:tc>
          <w:tcPr>
            <w:tcW w:w="1440" w:type="dxa"/>
          </w:tcPr>
          <w:p w14:paraId="515C19B3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50" w:type="dxa"/>
          </w:tcPr>
          <w:p w14:paraId="5552BCFF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  <w:r>
              <w:rPr>
                <w:rFonts w:ascii="Times" w:hAnsi="Times"/>
                <w:sz w:val="16"/>
                <w:szCs w:val="16"/>
              </w:rPr>
              <w:t>N</w:t>
            </w:r>
          </w:p>
        </w:tc>
        <w:tc>
          <w:tcPr>
            <w:tcW w:w="450" w:type="dxa"/>
          </w:tcPr>
          <w:p w14:paraId="62295BBA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  <w:r>
              <w:rPr>
                <w:rFonts w:ascii="Times" w:hAnsi="Times"/>
                <w:sz w:val="16"/>
                <w:szCs w:val="16"/>
              </w:rPr>
              <w:t>E</w:t>
            </w:r>
          </w:p>
        </w:tc>
        <w:tc>
          <w:tcPr>
            <w:tcW w:w="450" w:type="dxa"/>
          </w:tcPr>
          <w:p w14:paraId="67B0C749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  <w:r>
              <w:rPr>
                <w:rFonts w:ascii="Times" w:hAnsi="Times"/>
                <w:sz w:val="16"/>
                <w:szCs w:val="16"/>
              </w:rPr>
              <w:t>S</w:t>
            </w:r>
          </w:p>
        </w:tc>
        <w:tc>
          <w:tcPr>
            <w:tcW w:w="450" w:type="dxa"/>
          </w:tcPr>
          <w:p w14:paraId="03DA17C3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  <w:r>
              <w:rPr>
                <w:rFonts w:ascii="Times" w:hAnsi="Times"/>
                <w:sz w:val="16"/>
                <w:szCs w:val="16"/>
              </w:rPr>
              <w:t>W</w:t>
            </w:r>
          </w:p>
        </w:tc>
        <w:tc>
          <w:tcPr>
            <w:tcW w:w="540" w:type="dxa"/>
          </w:tcPr>
          <w:p w14:paraId="60CE37F4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  <w:r>
              <w:rPr>
                <w:rFonts w:ascii="Times" w:hAnsi="Times"/>
                <w:sz w:val="16"/>
                <w:szCs w:val="16"/>
              </w:rPr>
              <w:t>N</w:t>
            </w:r>
          </w:p>
        </w:tc>
        <w:tc>
          <w:tcPr>
            <w:tcW w:w="540" w:type="dxa"/>
          </w:tcPr>
          <w:p w14:paraId="62457A9C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  <w:r>
              <w:rPr>
                <w:rFonts w:ascii="Times" w:hAnsi="Times"/>
                <w:sz w:val="16"/>
                <w:szCs w:val="16"/>
              </w:rPr>
              <w:t>S</w:t>
            </w:r>
          </w:p>
        </w:tc>
        <w:tc>
          <w:tcPr>
            <w:tcW w:w="450" w:type="dxa"/>
          </w:tcPr>
          <w:p w14:paraId="1E7D8CE3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  <w:r>
              <w:rPr>
                <w:rFonts w:ascii="Times" w:hAnsi="Times"/>
                <w:sz w:val="16"/>
                <w:szCs w:val="16"/>
              </w:rPr>
              <w:t>E</w:t>
            </w:r>
          </w:p>
        </w:tc>
        <w:tc>
          <w:tcPr>
            <w:tcW w:w="540" w:type="dxa"/>
          </w:tcPr>
          <w:p w14:paraId="5192AE9D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  <w:r>
              <w:rPr>
                <w:rFonts w:ascii="Times" w:hAnsi="Times"/>
                <w:sz w:val="16"/>
                <w:szCs w:val="16"/>
              </w:rPr>
              <w:t xml:space="preserve">W </w:t>
            </w:r>
          </w:p>
        </w:tc>
      </w:tr>
      <w:tr w:rsidR="00341FC4" w14:paraId="7BB38FE8" w14:textId="77777777" w:rsidTr="00341FC4">
        <w:trPr>
          <w:trHeight w:val="260"/>
        </w:trPr>
        <w:tc>
          <w:tcPr>
            <w:tcW w:w="1260" w:type="dxa"/>
          </w:tcPr>
          <w:p w14:paraId="08DDE32D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1530" w:type="dxa"/>
          </w:tcPr>
          <w:p w14:paraId="4360EF7F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1440" w:type="dxa"/>
          </w:tcPr>
          <w:p w14:paraId="78D0A3CE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1440" w:type="dxa"/>
          </w:tcPr>
          <w:p w14:paraId="77290E18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50" w:type="dxa"/>
          </w:tcPr>
          <w:p w14:paraId="7D0E9D16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50" w:type="dxa"/>
          </w:tcPr>
          <w:p w14:paraId="34AD4443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50" w:type="dxa"/>
          </w:tcPr>
          <w:p w14:paraId="76208E23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50" w:type="dxa"/>
          </w:tcPr>
          <w:p w14:paraId="59F9BFB6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540" w:type="dxa"/>
          </w:tcPr>
          <w:p w14:paraId="5D3C91A4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540" w:type="dxa"/>
          </w:tcPr>
          <w:p w14:paraId="77AC2953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50" w:type="dxa"/>
          </w:tcPr>
          <w:p w14:paraId="22BA52CF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540" w:type="dxa"/>
          </w:tcPr>
          <w:p w14:paraId="61079A33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</w:tr>
      <w:tr w:rsidR="00341FC4" w14:paraId="572A2AD5" w14:textId="77777777" w:rsidTr="00341FC4">
        <w:trPr>
          <w:trHeight w:val="269"/>
        </w:trPr>
        <w:tc>
          <w:tcPr>
            <w:tcW w:w="1260" w:type="dxa"/>
          </w:tcPr>
          <w:p w14:paraId="32A4C160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1530" w:type="dxa"/>
          </w:tcPr>
          <w:p w14:paraId="759B50B8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1440" w:type="dxa"/>
          </w:tcPr>
          <w:p w14:paraId="6274A2AB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1440" w:type="dxa"/>
          </w:tcPr>
          <w:p w14:paraId="2F9175D4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50" w:type="dxa"/>
          </w:tcPr>
          <w:p w14:paraId="7A621B95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50" w:type="dxa"/>
          </w:tcPr>
          <w:p w14:paraId="20C90D9B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50" w:type="dxa"/>
          </w:tcPr>
          <w:p w14:paraId="5C1BAB21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50" w:type="dxa"/>
          </w:tcPr>
          <w:p w14:paraId="2C80F731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540" w:type="dxa"/>
          </w:tcPr>
          <w:p w14:paraId="6A97E359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540" w:type="dxa"/>
          </w:tcPr>
          <w:p w14:paraId="5FF9B149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50" w:type="dxa"/>
          </w:tcPr>
          <w:p w14:paraId="09132333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540" w:type="dxa"/>
          </w:tcPr>
          <w:p w14:paraId="3E3A21A9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</w:tr>
      <w:tr w:rsidR="00341FC4" w14:paraId="22E62436" w14:textId="77777777" w:rsidTr="00341FC4">
        <w:trPr>
          <w:trHeight w:val="260"/>
        </w:trPr>
        <w:tc>
          <w:tcPr>
            <w:tcW w:w="1260" w:type="dxa"/>
          </w:tcPr>
          <w:p w14:paraId="07BA1070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1530" w:type="dxa"/>
          </w:tcPr>
          <w:p w14:paraId="0815511D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1440" w:type="dxa"/>
          </w:tcPr>
          <w:p w14:paraId="34D57065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1440" w:type="dxa"/>
          </w:tcPr>
          <w:p w14:paraId="7B45A8A2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50" w:type="dxa"/>
          </w:tcPr>
          <w:p w14:paraId="3A6335CE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50" w:type="dxa"/>
          </w:tcPr>
          <w:p w14:paraId="0B13E97E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50" w:type="dxa"/>
          </w:tcPr>
          <w:p w14:paraId="15F14F75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50" w:type="dxa"/>
          </w:tcPr>
          <w:p w14:paraId="6581F652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540" w:type="dxa"/>
          </w:tcPr>
          <w:p w14:paraId="45D3982E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540" w:type="dxa"/>
          </w:tcPr>
          <w:p w14:paraId="6182083B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50" w:type="dxa"/>
          </w:tcPr>
          <w:p w14:paraId="5482B25F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540" w:type="dxa"/>
          </w:tcPr>
          <w:p w14:paraId="3501D8C7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</w:tr>
      <w:tr w:rsidR="00341FC4" w14:paraId="4D70C64A" w14:textId="77777777" w:rsidTr="00341FC4">
        <w:trPr>
          <w:trHeight w:val="242"/>
        </w:trPr>
        <w:tc>
          <w:tcPr>
            <w:tcW w:w="1260" w:type="dxa"/>
          </w:tcPr>
          <w:p w14:paraId="7207DDE4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1530" w:type="dxa"/>
          </w:tcPr>
          <w:p w14:paraId="32D86F76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1440" w:type="dxa"/>
          </w:tcPr>
          <w:p w14:paraId="3438D09E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1440" w:type="dxa"/>
          </w:tcPr>
          <w:p w14:paraId="02A81392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50" w:type="dxa"/>
          </w:tcPr>
          <w:p w14:paraId="0503772C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50" w:type="dxa"/>
          </w:tcPr>
          <w:p w14:paraId="70FF9020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50" w:type="dxa"/>
          </w:tcPr>
          <w:p w14:paraId="174914DA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50" w:type="dxa"/>
          </w:tcPr>
          <w:p w14:paraId="69B1B5DA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540" w:type="dxa"/>
          </w:tcPr>
          <w:p w14:paraId="619A510C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540" w:type="dxa"/>
          </w:tcPr>
          <w:p w14:paraId="782425ED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50" w:type="dxa"/>
          </w:tcPr>
          <w:p w14:paraId="1DCFFCDF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540" w:type="dxa"/>
          </w:tcPr>
          <w:p w14:paraId="4F24AF95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</w:tr>
      <w:tr w:rsidR="00341FC4" w14:paraId="73AC15E3" w14:textId="77777777" w:rsidTr="00341FC4">
        <w:trPr>
          <w:trHeight w:val="98"/>
        </w:trPr>
        <w:tc>
          <w:tcPr>
            <w:tcW w:w="1260" w:type="dxa"/>
          </w:tcPr>
          <w:p w14:paraId="7A73D295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  <w:bookmarkStart w:id="0" w:name="_GoBack"/>
          </w:p>
        </w:tc>
        <w:tc>
          <w:tcPr>
            <w:tcW w:w="1530" w:type="dxa"/>
          </w:tcPr>
          <w:p w14:paraId="486285D4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1440" w:type="dxa"/>
          </w:tcPr>
          <w:p w14:paraId="06B4FED8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1440" w:type="dxa"/>
          </w:tcPr>
          <w:p w14:paraId="68A15C5D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50" w:type="dxa"/>
          </w:tcPr>
          <w:p w14:paraId="116148F5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50" w:type="dxa"/>
          </w:tcPr>
          <w:p w14:paraId="5C38AB6E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50" w:type="dxa"/>
          </w:tcPr>
          <w:p w14:paraId="05157F4B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50" w:type="dxa"/>
          </w:tcPr>
          <w:p w14:paraId="24C11C0A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540" w:type="dxa"/>
          </w:tcPr>
          <w:p w14:paraId="1F5D8387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540" w:type="dxa"/>
          </w:tcPr>
          <w:p w14:paraId="618B87FD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450" w:type="dxa"/>
          </w:tcPr>
          <w:p w14:paraId="40ECECB9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  <w:tc>
          <w:tcPr>
            <w:tcW w:w="540" w:type="dxa"/>
          </w:tcPr>
          <w:p w14:paraId="5C4239B1" w14:textId="77777777" w:rsidR="00341FC4" w:rsidRDefault="00341FC4" w:rsidP="00341FC4">
            <w:pPr>
              <w:rPr>
                <w:rFonts w:ascii="Times" w:hAnsi="Times"/>
                <w:sz w:val="16"/>
                <w:szCs w:val="16"/>
              </w:rPr>
            </w:pPr>
          </w:p>
        </w:tc>
      </w:tr>
    </w:tbl>
    <w:p w14:paraId="738E19C0" w14:textId="187A15AC" w:rsidR="00F277EF" w:rsidRPr="00F932D6" w:rsidRDefault="00341FC4" w:rsidP="006929DC">
      <w:pPr>
        <w:spacing w:line="240" w:lineRule="auto"/>
        <w:rPr>
          <w:rFonts w:ascii="Times" w:hAnsi="Times"/>
          <w:b/>
          <w:sz w:val="20"/>
          <w:szCs w:val="20"/>
        </w:rPr>
      </w:pPr>
      <w:r>
        <w:rPr>
          <w:rFonts w:ascii="Times" w:hAnsi="Times"/>
          <w:b/>
          <w:sz w:val="20"/>
          <w:szCs w:val="20"/>
        </w:rPr>
        <w:t xml:space="preserve">Drawing on back? Y N </w:t>
      </w:r>
    </w:p>
    <w:p w14:paraId="747BF263" w14:textId="71E26A92" w:rsidR="00DB1746" w:rsidRPr="00A10B7F" w:rsidRDefault="00DB1746" w:rsidP="00A10B7F">
      <w:pPr>
        <w:spacing w:line="240" w:lineRule="auto"/>
        <w:rPr>
          <w:rFonts w:ascii="Times" w:hAnsi="Times"/>
          <w:sz w:val="16"/>
          <w:szCs w:val="16"/>
        </w:rPr>
      </w:pPr>
    </w:p>
    <w:bookmarkEnd w:id="0"/>
    <w:sectPr w:rsidR="00DB1746" w:rsidRPr="00A10B7F" w:rsidSect="00380502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5A024E"/>
    <w:multiLevelType w:val="hybridMultilevel"/>
    <w:tmpl w:val="5534FE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BCC0C04"/>
    <w:multiLevelType w:val="hybridMultilevel"/>
    <w:tmpl w:val="6464C40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3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4BB9"/>
    <w:rsid w:val="00007D56"/>
    <w:rsid w:val="00021E9B"/>
    <w:rsid w:val="00023360"/>
    <w:rsid w:val="00090A9E"/>
    <w:rsid w:val="000C2890"/>
    <w:rsid w:val="000E1382"/>
    <w:rsid w:val="001D6599"/>
    <w:rsid w:val="002200A7"/>
    <w:rsid w:val="00240443"/>
    <w:rsid w:val="002B7ABD"/>
    <w:rsid w:val="0030324A"/>
    <w:rsid w:val="00341FC4"/>
    <w:rsid w:val="00380502"/>
    <w:rsid w:val="00420BD7"/>
    <w:rsid w:val="00436B8C"/>
    <w:rsid w:val="004550C2"/>
    <w:rsid w:val="00551B1E"/>
    <w:rsid w:val="005D6E52"/>
    <w:rsid w:val="006077C3"/>
    <w:rsid w:val="006929DC"/>
    <w:rsid w:val="006D2147"/>
    <w:rsid w:val="00783096"/>
    <w:rsid w:val="008B5CAE"/>
    <w:rsid w:val="00A10B7F"/>
    <w:rsid w:val="00A24BB9"/>
    <w:rsid w:val="00A44CE1"/>
    <w:rsid w:val="00AF6201"/>
    <w:rsid w:val="00B82E4F"/>
    <w:rsid w:val="00D25462"/>
    <w:rsid w:val="00D26D61"/>
    <w:rsid w:val="00D34E25"/>
    <w:rsid w:val="00D439A9"/>
    <w:rsid w:val="00D83F2E"/>
    <w:rsid w:val="00DB1746"/>
    <w:rsid w:val="00EF0654"/>
    <w:rsid w:val="00F277EF"/>
    <w:rsid w:val="00F31085"/>
    <w:rsid w:val="00F91D76"/>
    <w:rsid w:val="00F932D6"/>
    <w:rsid w:val="00F955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0DC6E05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24BB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A24BB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24BB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A24BB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158</Words>
  <Characters>901</Characters>
  <Application>Microsoft Macintosh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Jenkins, Kurt J.</dc:creator>
  <cp:lastModifiedBy>Maia Murphy-Williams</cp:lastModifiedBy>
  <cp:revision>4</cp:revision>
  <cp:lastPrinted>2018-07-15T21:35:00Z</cp:lastPrinted>
  <dcterms:created xsi:type="dcterms:W3CDTF">2018-07-24T16:45:00Z</dcterms:created>
  <dcterms:modified xsi:type="dcterms:W3CDTF">2018-07-24T16:57:00Z</dcterms:modified>
</cp:coreProperties>
</file>