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7C5706" w14:textId="77777777" w:rsidR="00136117" w:rsidRDefault="00136117" w:rsidP="00136117">
      <w:r>
        <w:t>Polly Keary</w:t>
      </w:r>
    </w:p>
    <w:p w14:paraId="08234ECF" w14:textId="77777777" w:rsidR="00136117" w:rsidRDefault="00136117" w:rsidP="00136117">
      <w:pPr>
        <w:rPr>
          <w:b/>
        </w:rPr>
      </w:pPr>
      <w:r w:rsidRPr="00754C0C">
        <w:rPr>
          <w:b/>
        </w:rPr>
        <w:t>General Coding Instructions</w:t>
      </w:r>
    </w:p>
    <w:p w14:paraId="3607D9F7" w14:textId="77777777" w:rsidR="00F93A58" w:rsidRDefault="00F93A58" w:rsidP="00136117">
      <w:pPr>
        <w:rPr>
          <w:b/>
        </w:rPr>
      </w:pPr>
    </w:p>
    <w:p w14:paraId="6641B484" w14:textId="3EDF106F" w:rsidR="00F93A58" w:rsidRDefault="00E6169A" w:rsidP="00136117">
      <w:pPr>
        <w:rPr>
          <w:b/>
        </w:rPr>
      </w:pPr>
      <w:r>
        <w:rPr>
          <w:b/>
        </w:rPr>
        <w:t>Link to coding form</w:t>
      </w:r>
      <w:r w:rsidR="00F93A58">
        <w:rPr>
          <w:b/>
        </w:rPr>
        <w:t xml:space="preserve"> is here: </w:t>
      </w:r>
      <w:r w:rsidR="00F93A58" w:rsidRPr="00F93A58">
        <w:t>https://docs.google.com/forms/d/1i1Vo8r7xyncxppTGb_zN2U6B-DUpqAmhenBguEMCCxY/edit</w:t>
      </w:r>
    </w:p>
    <w:p w14:paraId="4D931591" w14:textId="77777777" w:rsidR="00136117" w:rsidRDefault="00136117" w:rsidP="00136117">
      <w:pPr>
        <w:rPr>
          <w:b/>
        </w:rPr>
      </w:pPr>
    </w:p>
    <w:p w14:paraId="1EAF48A0" w14:textId="578A4BD2" w:rsidR="00136117" w:rsidRDefault="00136117" w:rsidP="00136117">
      <w:r>
        <w:t>The purpose of the study is to</w:t>
      </w:r>
      <w:r w:rsidR="00D53B4B">
        <w:t xml:space="preserve"> examine the links posted on the social media site </w:t>
      </w:r>
      <w:r w:rsidR="003D063B">
        <w:t>Reddit</w:t>
      </w:r>
      <w:r>
        <w:t xml:space="preserve"> on topics relevant to Seattle </w:t>
      </w:r>
      <w:r w:rsidR="00BE1F85">
        <w:t xml:space="preserve">local </w:t>
      </w:r>
      <w:r>
        <w:t xml:space="preserve">civic affairs. </w:t>
      </w:r>
      <w:r w:rsidR="00BE1F85">
        <w:t xml:space="preserve">This data will be coded in two steps. The first will be to identify the data relevant to the study; that is, links included in posts and comments that relate to Seattle civic topics. The second will be to code those links according to source type, topic, and purpose. </w:t>
      </w:r>
    </w:p>
    <w:p w14:paraId="4581D9A6" w14:textId="77777777" w:rsidR="00136117" w:rsidRDefault="00136117" w:rsidP="00136117"/>
    <w:p w14:paraId="21877FA3" w14:textId="77777777" w:rsidR="00136117" w:rsidRDefault="00136117" w:rsidP="00136117"/>
    <w:p w14:paraId="66384AE2" w14:textId="77777777" w:rsidR="00136117" w:rsidRPr="00A07C6D" w:rsidRDefault="00136117" w:rsidP="00136117">
      <w:pPr>
        <w:rPr>
          <w:b/>
        </w:rPr>
      </w:pPr>
      <w:r w:rsidRPr="00A07C6D">
        <w:rPr>
          <w:b/>
        </w:rPr>
        <w:t xml:space="preserve">Key definitions: </w:t>
      </w:r>
    </w:p>
    <w:p w14:paraId="189DA28F" w14:textId="77777777" w:rsidR="00136117" w:rsidRDefault="00136117" w:rsidP="00136117"/>
    <w:p w14:paraId="72721559" w14:textId="77777777" w:rsidR="00136117" w:rsidRDefault="00136117" w:rsidP="00136117">
      <w:r>
        <w:rPr>
          <w:b/>
        </w:rPr>
        <w:t>C</w:t>
      </w:r>
      <w:r w:rsidRPr="00AE3F4D">
        <w:rPr>
          <w:b/>
        </w:rPr>
        <w:t xml:space="preserve">ivic </w:t>
      </w:r>
      <w:r>
        <w:t xml:space="preserve">means concerning issues over which some aspect of government has at least some oversight, or about any entity that is publically funded. Civic content includes, but is not limited to: the legal system, the economy, business regulations, infrastructure, commerce, taxes, public works, government, elections, zoning, pet ordinances, parks, schools, and transit. </w:t>
      </w:r>
    </w:p>
    <w:p w14:paraId="1DA9E986" w14:textId="77777777" w:rsidR="00136117" w:rsidRDefault="00136117" w:rsidP="00136117"/>
    <w:p w14:paraId="1A708CA1" w14:textId="77777777" w:rsidR="00136117" w:rsidRDefault="00136117" w:rsidP="00136117">
      <w:r w:rsidRPr="000645E8">
        <w:rPr>
          <w:b/>
        </w:rPr>
        <w:t>Local</w:t>
      </w:r>
      <w:r>
        <w:t xml:space="preserve"> means specifically relevant to the city of Seattle. When issues impact Seattle, but are not specific to Seattle, such as transportation issues at SeaTac or traffic on I-405, do not code them. Do not code links on issues to do with federal courts, King County Superior Court cases, bills in the state legislature that would impact Seattle but that are not specific to Seattle, national, state or county political races, or taxes other than city property and sales taxes. </w:t>
      </w:r>
    </w:p>
    <w:p w14:paraId="6ACFB2E2" w14:textId="77777777" w:rsidR="00136117" w:rsidRDefault="00136117" w:rsidP="00136117"/>
    <w:p w14:paraId="3D0E835C" w14:textId="77777777" w:rsidR="00136117" w:rsidRDefault="00136117" w:rsidP="00136117">
      <w:r>
        <w:t xml:space="preserve">Specific things that ARE local and civic: </w:t>
      </w:r>
    </w:p>
    <w:p w14:paraId="70D2329E" w14:textId="77777777" w:rsidR="00136117" w:rsidRDefault="00136117" w:rsidP="00136117"/>
    <w:p w14:paraId="4AECBB34" w14:textId="77777777" w:rsidR="00136117" w:rsidRDefault="00136117" w:rsidP="00136117">
      <w:r>
        <w:t>Good2Go passes</w:t>
      </w:r>
    </w:p>
    <w:p w14:paraId="76D691A1" w14:textId="77777777" w:rsidR="00136117" w:rsidRDefault="00136117" w:rsidP="00136117">
      <w:r>
        <w:t>KPLU sale</w:t>
      </w:r>
    </w:p>
    <w:p w14:paraId="209DC23B" w14:textId="77777777" w:rsidR="00136117" w:rsidRDefault="00C47736" w:rsidP="00136117">
      <w:r>
        <w:t>Seattle wage laws and wages paid to public workers</w:t>
      </w:r>
    </w:p>
    <w:p w14:paraId="5F3104E8" w14:textId="77777777" w:rsidR="00136117" w:rsidRDefault="00136117" w:rsidP="00136117">
      <w:r>
        <w:t>Any area hospitals</w:t>
      </w:r>
    </w:p>
    <w:p w14:paraId="76963050" w14:textId="77777777" w:rsidR="00136117" w:rsidRDefault="00136117" w:rsidP="00136117">
      <w:r>
        <w:t xml:space="preserve">Seattle </w:t>
      </w:r>
      <w:r w:rsidR="00C47736">
        <w:t xml:space="preserve">municipal </w:t>
      </w:r>
      <w:r>
        <w:t>law</w:t>
      </w:r>
      <w:r w:rsidR="00C47736">
        <w:t xml:space="preserve"> </w:t>
      </w:r>
    </w:p>
    <w:p w14:paraId="7AC86CD0" w14:textId="77777777" w:rsidR="00136117" w:rsidRDefault="00136117" w:rsidP="00136117">
      <w:r>
        <w:t>Stadiums and convention centers</w:t>
      </w:r>
    </w:p>
    <w:p w14:paraId="76035C39" w14:textId="77777777" w:rsidR="00136117" w:rsidRDefault="00C6201A" w:rsidP="00136117">
      <w:r>
        <w:t>Things concerning the Seattle tourism industry</w:t>
      </w:r>
    </w:p>
    <w:p w14:paraId="79F5EFDD" w14:textId="77777777" w:rsidR="00136117" w:rsidRDefault="00136117" w:rsidP="00136117">
      <w:r>
        <w:t xml:space="preserve">Anything to do with any of the neighborhoods on the map I sent. </w:t>
      </w:r>
    </w:p>
    <w:p w14:paraId="6AFFE68C" w14:textId="77777777" w:rsidR="00136117" w:rsidRDefault="00136117" w:rsidP="00136117">
      <w:r>
        <w:t>Crimes committed in Seattle</w:t>
      </w:r>
    </w:p>
    <w:p w14:paraId="763C6D09" w14:textId="77777777" w:rsidR="00136117" w:rsidRDefault="00136117" w:rsidP="00136117">
      <w:r>
        <w:t>Alaskan Way Viaduct/Highway 99/Big Bertha/the tunnel project</w:t>
      </w:r>
    </w:p>
    <w:p w14:paraId="072FECEE" w14:textId="77777777" w:rsidR="00136117" w:rsidRDefault="00136117" w:rsidP="00136117">
      <w:r>
        <w:t>Washington Congressional District 7</w:t>
      </w:r>
    </w:p>
    <w:p w14:paraId="54A12746" w14:textId="77777777" w:rsidR="00136117" w:rsidRDefault="00136117" w:rsidP="00136117">
      <w:r>
        <w:t>Washington Legislative Districts 43, 37, 11, 34 and 36</w:t>
      </w:r>
    </w:p>
    <w:p w14:paraId="456C86D7" w14:textId="77777777" w:rsidR="00136117" w:rsidRDefault="00136117" w:rsidP="00136117">
      <w:r>
        <w:t>King County International Airport</w:t>
      </w:r>
    </w:p>
    <w:p w14:paraId="6F7DBAD9" w14:textId="77777777" w:rsidR="00C6201A" w:rsidRDefault="00C6201A" w:rsidP="00136117">
      <w:r>
        <w:t>Pronto Bike Share</w:t>
      </w:r>
    </w:p>
    <w:p w14:paraId="45760161" w14:textId="77777777" w:rsidR="00C6201A" w:rsidRDefault="00C47736" w:rsidP="00136117">
      <w:r>
        <w:t xml:space="preserve">Seattle transit, including buses and trains. </w:t>
      </w:r>
    </w:p>
    <w:p w14:paraId="5B1FCB77" w14:textId="77777777" w:rsidR="00136117" w:rsidRDefault="00136117" w:rsidP="00136117"/>
    <w:p w14:paraId="6DCD7D47" w14:textId="77777777" w:rsidR="00136117" w:rsidRDefault="00136117" w:rsidP="00136117">
      <w:r>
        <w:lastRenderedPageBreak/>
        <w:t>Specific things that are NOT local and civic</w:t>
      </w:r>
    </w:p>
    <w:p w14:paraId="7F4BFFF4" w14:textId="77777777" w:rsidR="00136117" w:rsidRDefault="00136117" w:rsidP="00136117"/>
    <w:p w14:paraId="21A73AE3" w14:textId="77777777" w:rsidR="00136117" w:rsidRDefault="00136117" w:rsidP="00136117">
      <w:r>
        <w:t>SeaTac airport</w:t>
      </w:r>
    </w:p>
    <w:p w14:paraId="278AEB10" w14:textId="77777777" w:rsidR="00136117" w:rsidRDefault="00136117" w:rsidP="00136117">
      <w:r>
        <w:t>National, state or county elections</w:t>
      </w:r>
    </w:p>
    <w:p w14:paraId="17687B10" w14:textId="7DFC849B" w:rsidR="00136117" w:rsidRDefault="00136117" w:rsidP="00136117">
      <w:r>
        <w:t>Comcast or anything to do with cable</w:t>
      </w:r>
      <w:r w:rsidR="005479DE">
        <w:t xml:space="preserve"> EXCEPT where it concerns the city contract</w:t>
      </w:r>
    </w:p>
    <w:p w14:paraId="1E45DBC6" w14:textId="77777777" w:rsidR="00136117" w:rsidRDefault="00136117" w:rsidP="00136117">
      <w:r>
        <w:t>Federal, Washington or King County law</w:t>
      </w:r>
    </w:p>
    <w:p w14:paraId="790CEEED" w14:textId="77777777" w:rsidR="00136117" w:rsidRDefault="00136117" w:rsidP="00136117">
      <w:r>
        <w:t>Anything to do with business recommendations or travel to Seattle recommendations</w:t>
      </w:r>
    </w:p>
    <w:p w14:paraId="0036FC8D" w14:textId="77777777" w:rsidR="00136117" w:rsidRDefault="00136117" w:rsidP="00136117">
      <w:r>
        <w:t>Any Washington Congressional District that is not District 7</w:t>
      </w:r>
    </w:p>
    <w:p w14:paraId="588369D7" w14:textId="77777777" w:rsidR="00136117" w:rsidRDefault="00136117" w:rsidP="00136117">
      <w:r>
        <w:t xml:space="preserve">Anything to do with Everett, Bellevue, Redmond, or Tacoma or any city/neighborhood not on the map. </w:t>
      </w:r>
    </w:p>
    <w:p w14:paraId="448034EC" w14:textId="77777777" w:rsidR="00136117" w:rsidRDefault="00136117" w:rsidP="00136117">
      <w:r>
        <w:t>I-405</w:t>
      </w:r>
    </w:p>
    <w:p w14:paraId="3B4FA5B9" w14:textId="77777777" w:rsidR="005B41FF" w:rsidRDefault="005B41FF" w:rsidP="00136117"/>
    <w:p w14:paraId="79958B50" w14:textId="2B137373" w:rsidR="005B41FF" w:rsidRDefault="005B41FF" w:rsidP="00136117">
      <w:r>
        <w:t xml:space="preserve">For further clarification, refer to the list of topics in question 8. </w:t>
      </w:r>
    </w:p>
    <w:p w14:paraId="057B2578" w14:textId="77777777" w:rsidR="00C47736" w:rsidRDefault="00C47736" w:rsidP="00136117"/>
    <w:p w14:paraId="60591700" w14:textId="77777777" w:rsidR="00C47736" w:rsidRDefault="00C47736" w:rsidP="00136117">
      <w:pPr>
        <w:rPr>
          <w:b/>
        </w:rPr>
      </w:pPr>
      <w:r w:rsidRPr="00C47736">
        <w:rPr>
          <w:b/>
        </w:rPr>
        <w:t xml:space="preserve">Terms: </w:t>
      </w:r>
    </w:p>
    <w:p w14:paraId="54D453DC" w14:textId="77777777" w:rsidR="00C47736" w:rsidRPr="00C47736" w:rsidRDefault="00C47736" w:rsidP="00136117">
      <w:pPr>
        <w:rPr>
          <w:b/>
        </w:rPr>
      </w:pPr>
    </w:p>
    <w:p w14:paraId="10BD036C" w14:textId="02A26FB6" w:rsidR="00C47736" w:rsidRDefault="00C47736" w:rsidP="00C47736">
      <w:r w:rsidRPr="00A07C6D">
        <w:rPr>
          <w:b/>
        </w:rPr>
        <w:t>Post:</w:t>
      </w:r>
      <w:r>
        <w:t xml:space="preserve"> The first entry on a particular topic on Reddit</w:t>
      </w:r>
      <w:r w:rsidR="00D53B4B">
        <w:t>.</w:t>
      </w:r>
      <w:r>
        <w:t xml:space="preserve"> </w:t>
      </w:r>
    </w:p>
    <w:p w14:paraId="3BF740CC" w14:textId="42EC6033" w:rsidR="007C1243" w:rsidRDefault="00C47736" w:rsidP="00C47736">
      <w:r>
        <w:rPr>
          <w:b/>
        </w:rPr>
        <w:t>C</w:t>
      </w:r>
      <w:r w:rsidRPr="00B4367A">
        <w:rPr>
          <w:b/>
        </w:rPr>
        <w:t>onversation</w:t>
      </w:r>
      <w:r w:rsidR="007C1243">
        <w:t>: A</w:t>
      </w:r>
      <w:r>
        <w:t xml:space="preserve"> series of comments following a post.</w:t>
      </w:r>
    </w:p>
    <w:p w14:paraId="3E38EFD2" w14:textId="2A1CD4CE" w:rsidR="00C47736" w:rsidRDefault="00C47736" w:rsidP="00C47736">
      <w:r w:rsidRPr="00B4367A">
        <w:rPr>
          <w:b/>
        </w:rPr>
        <w:t>Comments</w:t>
      </w:r>
      <w:r w:rsidR="007C1243">
        <w:rPr>
          <w:b/>
        </w:rPr>
        <w:t>:</w:t>
      </w:r>
      <w:r>
        <w:t xml:space="preserve"> </w:t>
      </w:r>
      <w:r w:rsidR="007C1243">
        <w:t>I</w:t>
      </w:r>
      <w:r>
        <w:t>ndividual</w:t>
      </w:r>
      <w:r w:rsidR="00D53B4B">
        <w:t xml:space="preserve"> comments following each post.</w:t>
      </w:r>
    </w:p>
    <w:p w14:paraId="44E58E0C" w14:textId="1B9FA55E" w:rsidR="002B05AC" w:rsidRDefault="002B05AC" w:rsidP="00C47736">
      <w:r w:rsidRPr="002B05AC">
        <w:rPr>
          <w:b/>
        </w:rPr>
        <w:t>Legacy:</w:t>
      </w:r>
      <w:r>
        <w:t xml:space="preserve"> Legacy style publications are those that adhere to the format and tradition of conventional news production. They subscribe to the philosophy of impartiality, and they include in their publications or productions a comprehensive array of content, including </w:t>
      </w:r>
      <w:r w:rsidR="004216E3">
        <w:t xml:space="preserve">“hard” news, features, and cultural content such as sports and entertainment. They are often long-standing producers of content, such as local TV news broadcasts, national newspapers and magazines such as Newsweek and radio such as NPR. They also can be fairly new, and online only. </w:t>
      </w:r>
    </w:p>
    <w:p w14:paraId="3608F164" w14:textId="77777777" w:rsidR="00C47736" w:rsidRDefault="00C47736" w:rsidP="00C47736">
      <w:pPr>
        <w:rPr>
          <w:b/>
        </w:rPr>
      </w:pPr>
      <w:r>
        <w:t>L</w:t>
      </w:r>
      <w:r w:rsidRPr="00CC0FF9">
        <w:rPr>
          <w:b/>
        </w:rPr>
        <w:t>ink</w:t>
      </w:r>
      <w:r>
        <w:rPr>
          <w:b/>
        </w:rPr>
        <w:t>:</w:t>
      </w:r>
      <w:r w:rsidRPr="00CC0FF9">
        <w:rPr>
          <w:b/>
        </w:rPr>
        <w:t xml:space="preserve"> </w:t>
      </w:r>
      <w:r>
        <w:t xml:space="preserve">A hyperlink to a </w:t>
      </w:r>
      <w:r w:rsidRPr="00CC0FF9">
        <w:t>text</w:t>
      </w:r>
      <w:r>
        <w:rPr>
          <w:b/>
        </w:rPr>
        <w:t xml:space="preserve">. </w:t>
      </w:r>
    </w:p>
    <w:p w14:paraId="10215994" w14:textId="77777777" w:rsidR="00C47736" w:rsidRDefault="00C47736" w:rsidP="00C47736">
      <w:r>
        <w:t>T</w:t>
      </w:r>
      <w:r w:rsidRPr="00CC0FF9">
        <w:rPr>
          <w:b/>
        </w:rPr>
        <w:t>ext</w:t>
      </w:r>
      <w:r>
        <w:t xml:space="preserve">: Any content to which a link connects, including articles, documents, sound clips, videos and images. Also, any verbal content appearing in a comment or post. </w:t>
      </w:r>
    </w:p>
    <w:p w14:paraId="49A22D50" w14:textId="7B48A3FC" w:rsidR="007C1243" w:rsidRDefault="007C1243" w:rsidP="00C47736">
      <w:r w:rsidRPr="007C1243">
        <w:rPr>
          <w:b/>
        </w:rPr>
        <w:t>Threa</w:t>
      </w:r>
      <w:r>
        <w:rPr>
          <w:b/>
        </w:rPr>
        <w:t xml:space="preserve">d: </w:t>
      </w:r>
      <w:r>
        <w:t>A post and the comments that follow</w:t>
      </w:r>
    </w:p>
    <w:p w14:paraId="6A764AD8" w14:textId="0EC1BB6A" w:rsidR="00C47736" w:rsidRDefault="00C47736" w:rsidP="00C47736">
      <w:r>
        <w:t>S</w:t>
      </w:r>
      <w:r w:rsidRPr="00CC0FF9">
        <w:rPr>
          <w:b/>
        </w:rPr>
        <w:t>ource</w:t>
      </w:r>
      <w:r w:rsidR="007C1243">
        <w:t xml:space="preserve"> I</w:t>
      </w:r>
      <w:r>
        <w:t xml:space="preserve">s the producer of that text. </w:t>
      </w:r>
    </w:p>
    <w:p w14:paraId="55C0FC15" w14:textId="53D2353F" w:rsidR="007C1243" w:rsidRDefault="007C1243" w:rsidP="00C47736">
      <w:r w:rsidRPr="007C1243">
        <w:rPr>
          <w:b/>
        </w:rPr>
        <w:t>Source Type</w:t>
      </w:r>
      <w:r>
        <w:t>: The overall type of source producer, such as legacy news, hyperlocal news, alternative news (See complete list of definitions of source types below).</w:t>
      </w:r>
    </w:p>
    <w:p w14:paraId="572236A1" w14:textId="77777777" w:rsidR="00C47736" w:rsidRDefault="00C47736" w:rsidP="00C47736"/>
    <w:p w14:paraId="5696A97C" w14:textId="77777777" w:rsidR="00136117" w:rsidRDefault="00136117" w:rsidP="00136117"/>
    <w:p w14:paraId="6CF0E292" w14:textId="694779A4" w:rsidR="00C47736" w:rsidRPr="00DE1D66" w:rsidRDefault="00C47736" w:rsidP="00DE1D66">
      <w:pPr>
        <w:jc w:val="center"/>
        <w:rPr>
          <w:b/>
          <w:sz w:val="28"/>
          <w:szCs w:val="28"/>
        </w:rPr>
      </w:pPr>
      <w:r w:rsidRPr="00DE1D66">
        <w:rPr>
          <w:b/>
          <w:sz w:val="28"/>
          <w:szCs w:val="28"/>
        </w:rPr>
        <w:t xml:space="preserve">Step 1. Identifying the study </w:t>
      </w:r>
      <w:r w:rsidR="007C1243">
        <w:rPr>
          <w:b/>
          <w:sz w:val="28"/>
          <w:szCs w:val="28"/>
        </w:rPr>
        <w:t>population</w:t>
      </w:r>
    </w:p>
    <w:p w14:paraId="7030E3C9" w14:textId="77777777" w:rsidR="00C47736" w:rsidRDefault="00C47736" w:rsidP="00C47736"/>
    <w:p w14:paraId="1E9F93D4" w14:textId="6F12925D" w:rsidR="00C47736" w:rsidRDefault="00C47736" w:rsidP="00C47736">
      <w:r>
        <w:t xml:space="preserve">The first step will involve examining raw data and selecting that which is appropriate for study. You will be provided with </w:t>
      </w:r>
      <w:r w:rsidR="007C1243">
        <w:t>two folders, each containing 28 days of Reddit activity from the subReddit /r/Seattle, each drawn from</w:t>
      </w:r>
      <w:r>
        <w:t xml:space="preserve"> 12 months’ worth of raw data, which has been scraped from Reddit </w:t>
      </w:r>
      <w:r w:rsidR="007C1243">
        <w:t xml:space="preserve">activity in 2014 and 2015. </w:t>
      </w:r>
    </w:p>
    <w:p w14:paraId="6AF6DE97" w14:textId="77777777" w:rsidR="00C47736" w:rsidRDefault="00C47736" w:rsidP="00C47736"/>
    <w:p w14:paraId="4838CF7A" w14:textId="249810A1" w:rsidR="00C47736" w:rsidRDefault="00C47736" w:rsidP="00C47736">
      <w:r>
        <w:t xml:space="preserve">This study is concerned with links posted in </w:t>
      </w:r>
      <w:r w:rsidR="000542A8">
        <w:t>threads</w:t>
      </w:r>
      <w:r>
        <w:t xml:space="preserve"> on </w:t>
      </w:r>
      <w:r w:rsidR="000542A8">
        <w:t xml:space="preserve">local </w:t>
      </w:r>
      <w:r>
        <w:t>ci</w:t>
      </w:r>
      <w:r w:rsidR="000542A8">
        <w:t>vic topics on r/Seattle</w:t>
      </w:r>
      <w:r w:rsidR="00D53B4B">
        <w:t xml:space="preserve">, so the first step will involve identifying </w:t>
      </w:r>
      <w:r w:rsidR="000542A8">
        <w:t xml:space="preserve">threads </w:t>
      </w:r>
      <w:r w:rsidR="00D53B4B">
        <w:t xml:space="preserve">on </w:t>
      </w:r>
      <w:r w:rsidR="000542A8">
        <w:t xml:space="preserve">local </w:t>
      </w:r>
      <w:r w:rsidR="00D53B4B">
        <w:t>c</w:t>
      </w:r>
      <w:r w:rsidR="000542A8">
        <w:t>ivic topics</w:t>
      </w:r>
      <w:r w:rsidR="00D53B4B">
        <w:t>.</w:t>
      </w:r>
      <w:r w:rsidR="000542A8">
        <w:t xml:space="preserve"> The majority of the threads</w:t>
      </w:r>
      <w:r>
        <w:t xml:space="preserve"> appearing on /r/Seattle are not on civic topics. For that reason, coders will only </w:t>
      </w:r>
      <w:r w:rsidR="000542A8">
        <w:t>select for analysis those threads</w:t>
      </w:r>
      <w:r>
        <w:t xml:space="preserve"> that are on local civic topics</w:t>
      </w:r>
      <w:r w:rsidR="000542A8">
        <w:t xml:space="preserve"> before moving to an analysis of the links found within the ensuing threads</w:t>
      </w:r>
      <w:r>
        <w:t xml:space="preserve">. </w:t>
      </w:r>
    </w:p>
    <w:p w14:paraId="467C5D67" w14:textId="77777777" w:rsidR="00C47736" w:rsidRDefault="00C47736" w:rsidP="00C47736"/>
    <w:p w14:paraId="2C1817BA" w14:textId="550F9107" w:rsidR="00C47736" w:rsidRDefault="00C47736" w:rsidP="00C47736">
      <w:r>
        <w:t xml:space="preserve">Instructions: In each Reddit folder are </w:t>
      </w:r>
      <w:r w:rsidR="007C1243">
        <w:t>28</w:t>
      </w:r>
      <w:r>
        <w:t xml:space="preserve"> files, each file containing a list of post titles.</w:t>
      </w:r>
      <w:r w:rsidR="007C1243">
        <w:t xml:space="preserve"> The unit of analysis is the post.</w:t>
      </w:r>
      <w:r>
        <w:t xml:space="preserve"> </w:t>
      </w:r>
      <w:r w:rsidR="000542A8">
        <w:t xml:space="preserve">Using the definitions of civic and local found above, the incomplete list of topics that are civic and local, and operational definition of topic below, determine if each post is on a civic topic. If it us, move it to the folder labeled 2014 Civic Threads or 2015 Civic Threads, depending on the year the post appeared. </w:t>
      </w:r>
      <w:r>
        <w:t xml:space="preserve">If it is not clear whether the post is civic, click on the </w:t>
      </w:r>
      <w:r w:rsidR="00D53B4B">
        <w:t xml:space="preserve">post </w:t>
      </w:r>
      <w:r>
        <w:t>title</w:t>
      </w:r>
      <w:r w:rsidR="00D53B4B">
        <w:t xml:space="preserve">, which </w:t>
      </w:r>
      <w:r>
        <w:t xml:space="preserve">will either take you to a text that </w:t>
      </w:r>
      <w:r w:rsidR="000542A8">
        <w:t>is located outside Reddit, or</w:t>
      </w:r>
      <w:r>
        <w:t xml:space="preserve"> will open a </w:t>
      </w:r>
      <w:r w:rsidR="000542A8">
        <w:t>written post that may or may not have an external link</w:t>
      </w:r>
      <w:r>
        <w:t>. In either case, examine the text to determine whether the topic is civic</w:t>
      </w:r>
      <w:r w:rsidR="00B57BB5">
        <w:t>, using the above conceptual definition and the list of operational definitions of topic below</w:t>
      </w:r>
      <w:r w:rsidR="00D53B4B">
        <w:t xml:space="preserve">. </w:t>
      </w:r>
      <w:r>
        <w:t xml:space="preserve">If it is </w:t>
      </w:r>
      <w:r w:rsidR="00D53B4B">
        <w:t xml:space="preserve">still </w:t>
      </w:r>
      <w:r>
        <w:t>not clear</w:t>
      </w:r>
      <w:r w:rsidR="00B57BB5">
        <w:t xml:space="preserve"> if a post is civic, do not move it to the study sample folder. </w:t>
      </w:r>
      <w:r>
        <w:t xml:space="preserve"> </w:t>
      </w:r>
    </w:p>
    <w:p w14:paraId="72315715" w14:textId="77777777" w:rsidR="00DE1D66" w:rsidRDefault="00DE1D66" w:rsidP="00C47736"/>
    <w:p w14:paraId="33531635" w14:textId="77777777" w:rsidR="00C47736" w:rsidRDefault="00C47736" w:rsidP="00C47736"/>
    <w:p w14:paraId="1587CEB7" w14:textId="77777777" w:rsidR="00C47736" w:rsidRPr="00DE1D66" w:rsidRDefault="00C47736" w:rsidP="00DE1D66">
      <w:pPr>
        <w:jc w:val="center"/>
        <w:rPr>
          <w:b/>
          <w:sz w:val="28"/>
          <w:szCs w:val="28"/>
        </w:rPr>
      </w:pPr>
      <w:r w:rsidRPr="00DE1D66">
        <w:rPr>
          <w:b/>
          <w:sz w:val="28"/>
          <w:szCs w:val="28"/>
        </w:rPr>
        <w:t>Step 2: Coding links</w:t>
      </w:r>
    </w:p>
    <w:p w14:paraId="537B4F66" w14:textId="77777777" w:rsidR="00BE1F85" w:rsidRPr="00C47736" w:rsidRDefault="00BE1F85" w:rsidP="00C47736">
      <w:pPr>
        <w:rPr>
          <w:b/>
        </w:rPr>
      </w:pPr>
    </w:p>
    <w:p w14:paraId="161205B2" w14:textId="5F12154F" w:rsidR="00136117" w:rsidRDefault="00C47736" w:rsidP="00136117">
      <w:r>
        <w:t xml:space="preserve">This step of the study will require you to code links found within </w:t>
      </w:r>
      <w:r w:rsidR="000542A8">
        <w:t>threads</w:t>
      </w:r>
      <w:r>
        <w:t xml:space="preserve"> that have been identified as </w:t>
      </w:r>
      <w:r w:rsidR="000542A8">
        <w:t xml:space="preserve">local and </w:t>
      </w:r>
      <w:r>
        <w:t>civic in nature. You will code for the the topic of the conversation in which the link was posted</w:t>
      </w:r>
      <w:r w:rsidR="000542A8">
        <w:t xml:space="preserve"> (only on the first link of each thread, see following instructions)</w:t>
      </w:r>
      <w:r>
        <w:t xml:space="preserve">, </w:t>
      </w:r>
      <w:r w:rsidR="000542A8">
        <w:t xml:space="preserve">type of source to which the link connects, </w:t>
      </w:r>
      <w:r>
        <w:t xml:space="preserve">and the </w:t>
      </w:r>
      <w:r w:rsidR="00D53B4B">
        <w:t xml:space="preserve">apparent </w:t>
      </w:r>
      <w:r>
        <w:t xml:space="preserve">reason the link was posted. </w:t>
      </w:r>
    </w:p>
    <w:p w14:paraId="2D126847" w14:textId="77777777" w:rsidR="00C47736" w:rsidRDefault="00C47736" w:rsidP="00136117"/>
    <w:p w14:paraId="36373BF8" w14:textId="77777777" w:rsidR="00136117" w:rsidRPr="00DD2943" w:rsidRDefault="00136117" w:rsidP="00BE1F85">
      <w:pPr>
        <w:rPr>
          <w:b/>
        </w:rPr>
      </w:pPr>
      <w:r w:rsidRPr="00DD2943">
        <w:rPr>
          <w:b/>
        </w:rPr>
        <w:t>Coding protocol</w:t>
      </w:r>
    </w:p>
    <w:p w14:paraId="00045A36" w14:textId="77777777" w:rsidR="00136117" w:rsidRDefault="00136117" w:rsidP="00136117"/>
    <w:p w14:paraId="4205772C" w14:textId="77BDC6E0" w:rsidR="00136117" w:rsidRDefault="00136117" w:rsidP="00136117">
      <w:r>
        <w:t>The recording unit will be a link found within a comment or post on a civic topic</w:t>
      </w:r>
      <w:r w:rsidR="00C47736">
        <w:t>, and each link will get its own code sheet</w:t>
      </w:r>
      <w:r>
        <w:t xml:space="preserve">. The link itself does not need to link to a text of a civic nature to be coded, but it must be included in a comment that is part of a conversation or post on a civic topic. </w:t>
      </w:r>
      <w:r w:rsidR="000542A8">
        <w:t xml:space="preserve">In rare cases, you may encounter a thread that contains no links; there are special instructions for those cases below. </w:t>
      </w:r>
    </w:p>
    <w:p w14:paraId="08A6758D" w14:textId="77777777" w:rsidR="00136117" w:rsidRDefault="00136117" w:rsidP="00136117"/>
    <w:p w14:paraId="74F851CD" w14:textId="7663E968" w:rsidR="00136117" w:rsidRDefault="00C47736" w:rsidP="00136117">
      <w:r>
        <w:t xml:space="preserve">In each folder, you will find a list of post titles. </w:t>
      </w:r>
      <w:r w:rsidR="00136117">
        <w:t xml:space="preserve">If the post contains </w:t>
      </w:r>
      <w:r>
        <w:t>a link,</w:t>
      </w:r>
      <w:r w:rsidR="00D53B4B">
        <w:t xml:space="preserve"> code the link</w:t>
      </w:r>
      <w:r w:rsidR="00136117">
        <w:t xml:space="preserve">. </w:t>
      </w:r>
      <w:r w:rsidR="007C1243">
        <w:t>Then examine the subsequent thread and code any links found ther</w:t>
      </w:r>
      <w:r w:rsidR="00B57BB5">
        <w:t>e</w:t>
      </w:r>
      <w:r w:rsidR="007C1243">
        <w:t xml:space="preserve">in. </w:t>
      </w:r>
    </w:p>
    <w:p w14:paraId="78F63307" w14:textId="77777777" w:rsidR="00136117" w:rsidRDefault="00136117" w:rsidP="00136117"/>
    <w:p w14:paraId="18108D61" w14:textId="77777777" w:rsidR="00136117" w:rsidRPr="001F4A19" w:rsidRDefault="00136117" w:rsidP="00136117">
      <w:pPr>
        <w:rPr>
          <w:b/>
        </w:rPr>
      </w:pPr>
      <w:r>
        <w:rPr>
          <w:b/>
        </w:rPr>
        <w:t>Code s</w:t>
      </w:r>
      <w:r w:rsidRPr="001F4A19">
        <w:rPr>
          <w:b/>
        </w:rPr>
        <w:t xml:space="preserve">heet instructions: </w:t>
      </w:r>
    </w:p>
    <w:p w14:paraId="4E0C8333" w14:textId="77777777" w:rsidR="00136117" w:rsidRDefault="00136117" w:rsidP="00136117"/>
    <w:p w14:paraId="511227DF" w14:textId="5DA2FD97" w:rsidR="00136117" w:rsidRDefault="00424960" w:rsidP="00136117">
      <w:pPr>
        <w:pStyle w:val="ListParagraph"/>
        <w:numPr>
          <w:ilvl w:val="0"/>
          <w:numId w:val="4"/>
        </w:numPr>
      </w:pPr>
      <w:r>
        <w:t>Select your name.</w:t>
      </w:r>
    </w:p>
    <w:p w14:paraId="4C546B3E" w14:textId="77777777" w:rsidR="00424960" w:rsidRDefault="00424960" w:rsidP="00424960">
      <w:pPr>
        <w:pStyle w:val="ListParagraph"/>
      </w:pPr>
    </w:p>
    <w:p w14:paraId="29AF5A2B" w14:textId="7ED08C35" w:rsidR="00424960" w:rsidRDefault="002141C9" w:rsidP="00424960">
      <w:r>
        <w:t>Questions 2-6</w:t>
      </w:r>
      <w:r w:rsidR="00424960">
        <w:t xml:space="preserve"> are only for the </w:t>
      </w:r>
      <w:r w:rsidR="00424960" w:rsidRPr="002141C9">
        <w:rPr>
          <w:b/>
        </w:rPr>
        <w:t>first link you have coded within a new thread</w:t>
      </w:r>
      <w:r w:rsidR="00424960">
        <w:t xml:space="preserve">, whether the link is in the post or further down in the comments. </w:t>
      </w:r>
      <w:r>
        <w:t xml:space="preserve">IF the post does not contain a link, and there is no link to be found in the thread, </w:t>
      </w:r>
      <w:r w:rsidR="00B87865">
        <w:t>only complete 2-7.</w:t>
      </w:r>
      <w:r>
        <w:t xml:space="preserve"> </w:t>
      </w:r>
    </w:p>
    <w:p w14:paraId="50E7826A" w14:textId="77777777" w:rsidR="00424960" w:rsidRDefault="00424960" w:rsidP="00424960"/>
    <w:p w14:paraId="0B339BB7" w14:textId="087F8F4F" w:rsidR="00B57BB5" w:rsidRDefault="00B57BB5" w:rsidP="00136117">
      <w:pPr>
        <w:pStyle w:val="ListParagraph"/>
        <w:numPr>
          <w:ilvl w:val="0"/>
          <w:numId w:val="4"/>
        </w:numPr>
      </w:pPr>
      <w:r>
        <w:t xml:space="preserve">Enter the date in the form YYYY/MM/DD. </w:t>
      </w:r>
      <w:r w:rsidR="00D0741A">
        <w:t>Cutting and</w:t>
      </w:r>
      <w:r w:rsidR="002141C9">
        <w:t xml:space="preserve"> pasting is fine. </w:t>
      </w:r>
    </w:p>
    <w:p w14:paraId="20A977C8" w14:textId="20650255" w:rsidR="002141C9" w:rsidRDefault="002141C9" w:rsidP="00B57BB5">
      <w:pPr>
        <w:pStyle w:val="ListParagraph"/>
        <w:numPr>
          <w:ilvl w:val="0"/>
          <w:numId w:val="4"/>
        </w:numPr>
      </w:pPr>
      <w:r>
        <w:t xml:space="preserve">Cut and paste in the title of the post. </w:t>
      </w:r>
    </w:p>
    <w:p w14:paraId="55982500" w14:textId="2F7FF445" w:rsidR="00B57BB5" w:rsidRDefault="00B57BB5" w:rsidP="00B57BB5">
      <w:pPr>
        <w:pStyle w:val="ListParagraph"/>
        <w:numPr>
          <w:ilvl w:val="0"/>
          <w:numId w:val="4"/>
        </w:numPr>
      </w:pPr>
      <w:r>
        <w:t xml:space="preserve">Enter the total number of comments in the conversation, INCLUDING the original post. This only requires adding one (for the original post) to the number of comments showing. Thus, if there are 63 comments, enter 64. If there are no comments following the post, enter 1. </w:t>
      </w:r>
    </w:p>
    <w:p w14:paraId="48A2C3D8" w14:textId="2D949E25" w:rsidR="00424960" w:rsidRDefault="002141C9" w:rsidP="00424960">
      <w:pPr>
        <w:pStyle w:val="ListParagraph"/>
        <w:numPr>
          <w:ilvl w:val="0"/>
          <w:numId w:val="4"/>
        </w:numPr>
      </w:pPr>
      <w:r>
        <w:t xml:space="preserve">Skip this question-It is easier in most cases to fill this in on the spreadsheet itself. </w:t>
      </w:r>
      <w:r w:rsidR="00B57BB5">
        <w:t xml:space="preserve"> </w:t>
      </w:r>
    </w:p>
    <w:p w14:paraId="034102AA" w14:textId="20FC68C2" w:rsidR="00B57BB5" w:rsidRPr="00424960" w:rsidRDefault="00B57BB5" w:rsidP="00B57BB5">
      <w:pPr>
        <w:pStyle w:val="ListParagraph"/>
        <w:numPr>
          <w:ilvl w:val="0"/>
          <w:numId w:val="4"/>
        </w:numPr>
        <w:rPr>
          <w:b/>
        </w:rPr>
      </w:pPr>
      <w:r>
        <w:t xml:space="preserve">Select the </w:t>
      </w:r>
      <w:r w:rsidRPr="003A543C">
        <w:rPr>
          <w:b/>
        </w:rPr>
        <w:t>topic</w:t>
      </w:r>
      <w:r w:rsidR="002141C9">
        <w:t xml:space="preserve"> of the thread</w:t>
      </w:r>
      <w:r>
        <w:t xml:space="preserve">. </w:t>
      </w:r>
    </w:p>
    <w:p w14:paraId="0C01EB7B" w14:textId="455D892F" w:rsidR="00B57BB5" w:rsidRDefault="00B57BB5" w:rsidP="00424960">
      <w:pPr>
        <w:ind w:left="1440" w:hanging="720"/>
      </w:pPr>
      <w:r>
        <w:t>C</w:t>
      </w:r>
      <w:r w:rsidR="00275F83">
        <w:t>onceptual defin</w:t>
      </w:r>
      <w:r w:rsidR="004216E3">
        <w:t>i</w:t>
      </w:r>
      <w:r w:rsidR="00275F83">
        <w:t>tion</w:t>
      </w:r>
      <w:r>
        <w:t xml:space="preserve">: </w:t>
      </w:r>
      <w:r w:rsidRPr="00424960">
        <w:rPr>
          <w:b/>
        </w:rPr>
        <w:t>Topic</w:t>
      </w:r>
      <w:r>
        <w:t xml:space="preserve"> means the subject matter of a thread, as established by the original post. To determine the topic of the post, read the post and if necessary open any links contained within it. Although a post may touch on multiple topics, select the most salient one</w:t>
      </w:r>
      <w:r w:rsidR="003A543C">
        <w:t xml:space="preserve"> from the list below</w:t>
      </w:r>
      <w:r>
        <w:t xml:space="preserve">. If the topic is still not clear, or does not fit into one of the following categories, select Other/Unclear. </w:t>
      </w:r>
    </w:p>
    <w:p w14:paraId="40B39816" w14:textId="7B0796F1" w:rsidR="00B57BB5" w:rsidRDefault="00B57BB5" w:rsidP="00424960">
      <w:pPr>
        <w:ind w:left="1440" w:hanging="720"/>
      </w:pPr>
      <w:r>
        <w:t>O</w:t>
      </w:r>
      <w:r w:rsidR="00275F83">
        <w:t>perational definitions</w:t>
      </w:r>
      <w:r>
        <w:t xml:space="preserve">: </w:t>
      </w:r>
    </w:p>
    <w:p w14:paraId="44DE6BFE" w14:textId="2E6D6D2E" w:rsidR="00B57BB5" w:rsidRDefault="00B57BB5" w:rsidP="00424960">
      <w:pPr>
        <w:pStyle w:val="ListParagraph"/>
        <w:numPr>
          <w:ilvl w:val="0"/>
          <w:numId w:val="3"/>
        </w:numPr>
        <w:ind w:left="1440" w:hanging="720"/>
      </w:pPr>
      <w:r>
        <w:t>Governmen</w:t>
      </w:r>
      <w:r w:rsidR="003A543C">
        <w:t xml:space="preserve">t: To do with government itself, such as how well governing bodies govern or how well individual public officials perform their jobs. </w:t>
      </w:r>
    </w:p>
    <w:p w14:paraId="23E1CD9C" w14:textId="73ACEB44" w:rsidR="00B57BB5" w:rsidRDefault="003A543C" w:rsidP="00424960">
      <w:pPr>
        <w:pStyle w:val="ListParagraph"/>
        <w:numPr>
          <w:ilvl w:val="0"/>
          <w:numId w:val="3"/>
        </w:numPr>
        <w:ind w:left="1440" w:hanging="720"/>
      </w:pPr>
      <w:r w:rsidRPr="003A543C">
        <w:t>Crime/law enforcement/public safety/fire</w:t>
      </w:r>
      <w:r>
        <w:t>: This include</w:t>
      </w:r>
      <w:r w:rsidR="00B57BB5">
        <w:t xml:space="preserve">s any conversation about a crime that has occurred within the city of Seattle. This also means conversations about crime trends or ongoing criminal activity, or about a trial concerning a crime committed in Seattle. </w:t>
      </w:r>
      <w:r>
        <w:t>Traffic infractions are inclu</w:t>
      </w:r>
      <w:r w:rsidR="00DA0B38">
        <w:t xml:space="preserve">ded. Also included are community efforts to address crime, and anything to do with public safety, such as questions about loud noises heard in the area, or about police activity. </w:t>
      </w:r>
    </w:p>
    <w:p w14:paraId="2899A773" w14:textId="77777777" w:rsidR="00B57BB5" w:rsidRDefault="00B57BB5" w:rsidP="00424960">
      <w:pPr>
        <w:pStyle w:val="ListParagraph"/>
        <w:numPr>
          <w:ilvl w:val="0"/>
          <w:numId w:val="3"/>
        </w:numPr>
        <w:ind w:left="1440" w:hanging="720"/>
      </w:pPr>
      <w:r>
        <w:t xml:space="preserve">Minority issues: Issues to do with justice for a class of individuals against which it is illegal to discriminate in Seattle, including LGBT people, ethnic groups, religious groups, and disabled people.  </w:t>
      </w:r>
    </w:p>
    <w:p w14:paraId="29B9AF16" w14:textId="3FCAAF16" w:rsidR="00B57BB5" w:rsidRDefault="00B57BB5" w:rsidP="00424960">
      <w:pPr>
        <w:pStyle w:val="ListParagraph"/>
        <w:numPr>
          <w:ilvl w:val="0"/>
          <w:numId w:val="3"/>
        </w:numPr>
        <w:ind w:left="1440" w:hanging="720"/>
      </w:pPr>
      <w:r>
        <w:t>Homelessness</w:t>
      </w:r>
      <w:r w:rsidR="00424960">
        <w:t xml:space="preserve">: Anything to do with policy regarding the homeless, or homelessness in general, including places the homeless frequent, RV homelessness, etc. </w:t>
      </w:r>
      <w:r w:rsidR="00DA0B38">
        <w:t xml:space="preserve"> </w:t>
      </w:r>
    </w:p>
    <w:p w14:paraId="537E9D55" w14:textId="6D11EF0A" w:rsidR="00B57BB5" w:rsidRDefault="00DA0B38" w:rsidP="00424960">
      <w:pPr>
        <w:pStyle w:val="ListParagraph"/>
        <w:numPr>
          <w:ilvl w:val="0"/>
          <w:numId w:val="3"/>
        </w:numPr>
        <w:ind w:left="1440" w:hanging="720"/>
      </w:pPr>
      <w:r>
        <w:t xml:space="preserve">Economic justice issues: Issues to do with </w:t>
      </w:r>
      <w:r w:rsidR="00B57BB5">
        <w:t xml:space="preserve">tax policy and fairness, affordable housing, wage laws, and other issues to do with economic inequality.  </w:t>
      </w:r>
    </w:p>
    <w:p w14:paraId="3B66A484" w14:textId="640C4559" w:rsidR="00B57BB5" w:rsidRDefault="00B57BB5" w:rsidP="00424960">
      <w:pPr>
        <w:pStyle w:val="ListParagraph"/>
        <w:numPr>
          <w:ilvl w:val="0"/>
          <w:numId w:val="3"/>
        </w:numPr>
        <w:ind w:left="1440" w:hanging="720"/>
      </w:pPr>
      <w:r>
        <w:t>Elections (local only): To do with campaigns, levies (except school levies</w:t>
      </w:r>
      <w:r w:rsidR="00DA0B38">
        <w:t>, which are included in education</w:t>
      </w:r>
      <w:r>
        <w:t xml:space="preserve">), and ballot measures, as well as precincts, voting procedures, and other matters associated with elections. </w:t>
      </w:r>
    </w:p>
    <w:p w14:paraId="6BC21F3D" w14:textId="6ED40072" w:rsidR="00B57BB5" w:rsidRDefault="00B57BB5" w:rsidP="00424960">
      <w:pPr>
        <w:pStyle w:val="ListParagraph"/>
        <w:numPr>
          <w:ilvl w:val="0"/>
          <w:numId w:val="3"/>
        </w:numPr>
        <w:ind w:left="1440" w:hanging="720"/>
      </w:pPr>
      <w:r>
        <w:t>Traffic and transportation: This includes traffic issues on I-5 through Seattle, but not I-405 or traffic on the Eastside. This also includes tolling, street repairs and construction and issues to do with bicycle trans</w:t>
      </w:r>
      <w:r w:rsidR="00DA0B38">
        <w:t xml:space="preserve">portation and pedestrian access, Good to Go and all area metro transit issues. </w:t>
      </w:r>
      <w:r>
        <w:t xml:space="preserve"> </w:t>
      </w:r>
    </w:p>
    <w:p w14:paraId="11354559" w14:textId="77777777" w:rsidR="00B57BB5" w:rsidRDefault="00B57BB5" w:rsidP="00424960">
      <w:pPr>
        <w:pStyle w:val="ListParagraph"/>
        <w:numPr>
          <w:ilvl w:val="0"/>
          <w:numId w:val="3"/>
        </w:numPr>
        <w:ind w:left="1440" w:hanging="720"/>
      </w:pPr>
      <w:r>
        <w:t xml:space="preserve">Schools and education: Anything to do with Seattle public schools, including school levies. </w:t>
      </w:r>
    </w:p>
    <w:p w14:paraId="43B2273F" w14:textId="77777777" w:rsidR="00B57BB5" w:rsidRDefault="00B57BB5" w:rsidP="00424960">
      <w:pPr>
        <w:pStyle w:val="ListParagraph"/>
        <w:numPr>
          <w:ilvl w:val="0"/>
          <w:numId w:val="3"/>
        </w:numPr>
        <w:ind w:left="1440" w:hanging="720"/>
      </w:pPr>
      <w:r>
        <w:t xml:space="preserve">Environmental issues: Anything to do with environmental preservation, laws controlling land use for preservation purposes, tensions between property rights and environmental preservation. </w:t>
      </w:r>
    </w:p>
    <w:p w14:paraId="24987368" w14:textId="1D4B3022" w:rsidR="00B57BB5" w:rsidRDefault="00B57BB5" w:rsidP="00424960">
      <w:pPr>
        <w:pStyle w:val="ListParagraph"/>
        <w:numPr>
          <w:ilvl w:val="0"/>
          <w:numId w:val="3"/>
        </w:numPr>
        <w:ind w:left="1440" w:hanging="720"/>
      </w:pPr>
      <w:r>
        <w:t>Public hea</w:t>
      </w:r>
      <w:r w:rsidR="00DA0B38">
        <w:t>lth</w:t>
      </w:r>
      <w:r>
        <w:t xml:space="preserve">: Anything to do with public </w:t>
      </w:r>
      <w:r w:rsidR="00DA0B38">
        <w:t>health education</w:t>
      </w:r>
      <w:r>
        <w:t>, health care access, restaurant food safety, pest cont</w:t>
      </w:r>
      <w:r w:rsidR="00DA0B38">
        <w:t xml:space="preserve">rol, hospitals and medical care, and services for people with HIV/AIDS, outreach programs, and drug and alcohol services. </w:t>
      </w:r>
      <w:r>
        <w:t xml:space="preserve"> </w:t>
      </w:r>
    </w:p>
    <w:p w14:paraId="07901641" w14:textId="5F6B74A9" w:rsidR="00B57BB5" w:rsidRDefault="00B57BB5" w:rsidP="006B70A5">
      <w:pPr>
        <w:pStyle w:val="ListParagraph"/>
        <w:numPr>
          <w:ilvl w:val="0"/>
          <w:numId w:val="3"/>
        </w:numPr>
        <w:spacing w:after="200"/>
        <w:ind w:left="1440" w:hanging="720"/>
      </w:pPr>
      <w:r>
        <w:t>Economy/</w:t>
      </w:r>
      <w:r w:rsidR="006B70A5">
        <w:t>development</w:t>
      </w:r>
      <w:r>
        <w:t xml:space="preserve">: </w:t>
      </w:r>
      <w:r w:rsidR="006B70A5">
        <w:t xml:space="preserve">Includes business, tourism, land use, zoning, building laws and codes. </w:t>
      </w:r>
      <w:r>
        <w:t>Anything to do with policy regarding economic development, public investment to promote tourism such as redevelopment of the waterfront, stadiums and convention centers.</w:t>
      </w:r>
      <w:r w:rsidR="006B70A5">
        <w:t xml:space="preserve"> This does NOT include land use laws that are expressly for preservation purposes, such as buffer zones around critical areas or wetland mitigation; those go under environment. This does include things like lot sizes, high rise limits, unit area requirements, mixed use designations, design ordinances, and so on.</w:t>
      </w:r>
    </w:p>
    <w:p w14:paraId="3DB27B4E" w14:textId="11FF613F" w:rsidR="00B57BB5" w:rsidRDefault="00DA0B38" w:rsidP="00424960">
      <w:pPr>
        <w:pStyle w:val="ListParagraph"/>
        <w:numPr>
          <w:ilvl w:val="0"/>
          <w:numId w:val="3"/>
        </w:numPr>
        <w:ind w:left="1440" w:hanging="720"/>
      </w:pPr>
      <w:r>
        <w:t>Services/Utilities/C</w:t>
      </w:r>
      <w:r w:rsidRPr="00DA0B38">
        <w:t>able (Wave, Comcast, CenturyLink)</w:t>
      </w:r>
      <w:r w:rsidR="00B57BB5">
        <w:t>: Amenities or services provided by government</w:t>
      </w:r>
      <w:r>
        <w:t xml:space="preserve"> directly or by contract with a private company, or over which government has direct oversight</w:t>
      </w:r>
      <w:r w:rsidR="00B57BB5">
        <w:t>, such as parks, utilities, sanitation, and animal control.</w:t>
      </w:r>
      <w:r>
        <w:t xml:space="preserve"> Included are the Seattle Aquarium and Woodland Park Zoo. Also included is anything to do with cable service, including Wave, Comcast and CenturyLink. </w:t>
      </w:r>
    </w:p>
    <w:p w14:paraId="63F9A934" w14:textId="6E4939DD" w:rsidR="00B87865" w:rsidRDefault="00B87865" w:rsidP="00B87865">
      <w:pPr>
        <w:pStyle w:val="ListParagraph"/>
        <w:numPr>
          <w:ilvl w:val="0"/>
          <w:numId w:val="3"/>
        </w:numPr>
        <w:spacing w:after="200" w:line="276" w:lineRule="auto"/>
        <w:ind w:left="1440" w:hanging="720"/>
      </w:pPr>
      <w:r>
        <w:t>Other/Unclear</w:t>
      </w:r>
    </w:p>
    <w:p w14:paraId="5ACACE4F" w14:textId="19FBC020" w:rsidR="00424960" w:rsidRDefault="00424960" w:rsidP="00424960">
      <w:pPr>
        <w:spacing w:after="200" w:line="276" w:lineRule="auto"/>
      </w:pPr>
      <w:r>
        <w:t xml:space="preserve">Questions 6-11 are for all links, including any found in the original post or in the subsequent comments. </w:t>
      </w:r>
    </w:p>
    <w:p w14:paraId="3F547885" w14:textId="77777777" w:rsidR="00136117" w:rsidRDefault="00136117" w:rsidP="00424960">
      <w:pPr>
        <w:pStyle w:val="ListParagraph"/>
        <w:numPr>
          <w:ilvl w:val="0"/>
          <w:numId w:val="4"/>
        </w:numPr>
      </w:pPr>
      <w:r>
        <w:t xml:space="preserve">Cut and paste the poster’s or commenter’s username into the given space. </w:t>
      </w:r>
    </w:p>
    <w:p w14:paraId="16720EA1" w14:textId="24ABEA76" w:rsidR="001B70B3" w:rsidRDefault="00D53B4B" w:rsidP="001B70B3">
      <w:pPr>
        <w:pStyle w:val="ListParagraph"/>
        <w:numPr>
          <w:ilvl w:val="0"/>
          <w:numId w:val="4"/>
        </w:numPr>
      </w:pPr>
      <w:r>
        <w:t>If the link was found in</w:t>
      </w:r>
      <w:r w:rsidR="001B70B3">
        <w:t xml:space="preserve"> </w:t>
      </w:r>
      <w:r>
        <w:t>the original</w:t>
      </w:r>
      <w:r w:rsidR="001B70B3">
        <w:t xml:space="preserve"> post, s</w:t>
      </w:r>
      <w:r>
        <w:t>elect</w:t>
      </w:r>
      <w:r w:rsidR="00424960">
        <w:t xml:space="preserve"> “yes</w:t>
      </w:r>
      <w:r>
        <w:t>.</w:t>
      </w:r>
      <w:r w:rsidR="00424960">
        <w:t xml:space="preserve">” Otherwise select “no.” </w:t>
      </w:r>
    </w:p>
    <w:p w14:paraId="3B924140" w14:textId="233DD6B0" w:rsidR="001B70B3" w:rsidRDefault="00424960" w:rsidP="001B70B3">
      <w:pPr>
        <w:pStyle w:val="ListParagraph"/>
        <w:numPr>
          <w:ilvl w:val="0"/>
          <w:numId w:val="4"/>
        </w:numPr>
      </w:pPr>
      <w:r>
        <w:t>Cut</w:t>
      </w:r>
      <w:r w:rsidR="001B70B3">
        <w:t xml:space="preserve"> and paste in the link’s URL itself. If the link is embedded or if the link is a shortened link, open the link and copy the URL. </w:t>
      </w:r>
    </w:p>
    <w:p w14:paraId="0F6CF96F" w14:textId="0BD00980" w:rsidR="00050C70" w:rsidRPr="00050C70" w:rsidRDefault="00424960" w:rsidP="00050C70">
      <w:pPr>
        <w:pStyle w:val="ListParagraph"/>
        <w:numPr>
          <w:ilvl w:val="0"/>
          <w:numId w:val="4"/>
        </w:numPr>
      </w:pPr>
      <w:r>
        <w:t xml:space="preserve">Determine if the information source is based in Seattle. This might take some investigative work. If the source is not clear, such as in the case of a general interest blog, click open the link and select the “about” tab or the equivalent, if present. If that isn’t fruitful, try the “contact” tab, and look at telephone area code or address. If that is fruitless, try Googling the source. </w:t>
      </w:r>
      <w:r w:rsidR="00050C70">
        <w:t>If the source is based in Seattle, select “yes.” If not, select “no.”</w:t>
      </w:r>
      <w:r w:rsidR="00974A3E">
        <w:t xml:space="preserve"> </w:t>
      </w:r>
      <w:r w:rsidR="006C2B42">
        <w:t>If it is still unclear, select “unclear.”</w:t>
      </w:r>
    </w:p>
    <w:p w14:paraId="39D7CBA7" w14:textId="77777777" w:rsidR="00275F83" w:rsidRDefault="00050C70" w:rsidP="00C977EB">
      <w:pPr>
        <w:pStyle w:val="ListParagraph"/>
        <w:numPr>
          <w:ilvl w:val="0"/>
          <w:numId w:val="4"/>
        </w:numPr>
      </w:pPr>
      <w:r>
        <w:t xml:space="preserve">Select the </w:t>
      </w:r>
      <w:r>
        <w:rPr>
          <w:b/>
        </w:rPr>
        <w:t>information source t</w:t>
      </w:r>
      <w:r w:rsidRPr="00466459">
        <w:rPr>
          <w:b/>
        </w:rPr>
        <w:t>ype</w:t>
      </w:r>
      <w:r w:rsidR="00275F83">
        <w:t xml:space="preserve">. </w:t>
      </w:r>
    </w:p>
    <w:p w14:paraId="06125552" w14:textId="4FDCF6B5" w:rsidR="006B70A5" w:rsidRDefault="00275F83" w:rsidP="00275F83">
      <w:pPr>
        <w:pStyle w:val="ListParagraph"/>
      </w:pPr>
      <w:r>
        <w:t>C</w:t>
      </w:r>
      <w:r w:rsidR="00050C70">
        <w:t>onceptual definition</w:t>
      </w:r>
      <w:r>
        <w:t>:</w:t>
      </w:r>
      <w:r w:rsidR="00050C70">
        <w:t xml:space="preserve"> </w:t>
      </w:r>
      <w:r>
        <w:t>Information source type is t</w:t>
      </w:r>
      <w:r w:rsidR="00050C70">
        <w:t>he type of producer of a linked text.</w:t>
      </w:r>
      <w:r w:rsidR="006B70A5">
        <w:t xml:space="preserve"> Lists of source type examples appear in the appendices.</w:t>
      </w:r>
      <w:r w:rsidR="00050C70">
        <w:t xml:space="preserve"> If the type of information source is not immediately clear, open the link and look for the “about us” tab. If it is still not clear, try Googling the name of the publication. </w:t>
      </w:r>
      <w:r w:rsidR="00B655A1">
        <w:t xml:space="preserve">Note that blogs </w:t>
      </w:r>
      <w:r w:rsidR="006B70A5">
        <w:t xml:space="preserve">and social media posts </w:t>
      </w:r>
      <w:r w:rsidR="00B655A1">
        <w:t xml:space="preserve">are to be coded based on their parent organization; if a television news show also publishes on online blog, code it for the television news show. </w:t>
      </w:r>
      <w:r w:rsidR="006B70A5">
        <w:t xml:space="preserve">If a link connects to a tweet from the mayor, code it government. </w:t>
      </w:r>
    </w:p>
    <w:p w14:paraId="606BAD8C" w14:textId="77777777" w:rsidR="006B70A5" w:rsidRDefault="006B70A5" w:rsidP="00275F83">
      <w:pPr>
        <w:pStyle w:val="ListParagraph"/>
      </w:pPr>
    </w:p>
    <w:p w14:paraId="3CF45200" w14:textId="48FF0547" w:rsidR="00275F83" w:rsidRDefault="00B655A1" w:rsidP="00275F83">
      <w:pPr>
        <w:pStyle w:val="ListParagraph"/>
      </w:pPr>
      <w:r>
        <w:t>If a link is broken, try searching the name of the source to learn what type it was before closing down or moving sites.</w:t>
      </w:r>
      <w:r w:rsidR="006B70A5">
        <w:t xml:space="preserve"> </w:t>
      </w:r>
      <w:r w:rsidR="00050C70">
        <w:t xml:space="preserve">If </w:t>
      </w:r>
      <w:r>
        <w:t xml:space="preserve">after investigating the source website, searching the name of the source, and seeing the appendices, the source type is </w:t>
      </w:r>
      <w:r w:rsidR="00050C70">
        <w:t xml:space="preserve">still not clear, select Other/Unclear. </w:t>
      </w:r>
      <w:r w:rsidR="00283BF3">
        <w:t>Note: Special cases include image and video hosting sites. Quite frequently a user will post an image taken from a cartoon or a clip from a televisi</w:t>
      </w:r>
      <w:r w:rsidR="00C42030">
        <w:t>on news source and post it to im</w:t>
      </w:r>
      <w:r w:rsidR="00283BF3">
        <w:t>gur.com or Youtube before posting the link to Reddit. In those case</w:t>
      </w:r>
      <w:r w:rsidR="00C42030">
        <w:t xml:space="preserve">, code for the original source. </w:t>
      </w:r>
    </w:p>
    <w:p w14:paraId="658DF18B" w14:textId="20B43C09" w:rsidR="00C977EB" w:rsidRDefault="00050C70" w:rsidP="00275F83">
      <w:pPr>
        <w:pStyle w:val="ListParagraph"/>
      </w:pPr>
      <w:r>
        <w:t>Operatio</w:t>
      </w:r>
      <w:r w:rsidR="00275F83">
        <w:t>nal definitions of source type</w:t>
      </w:r>
      <w:r>
        <w:t xml:space="preserve"> are as follows:</w:t>
      </w:r>
    </w:p>
    <w:p w14:paraId="55CBBCB4" w14:textId="2E3A0E30" w:rsidR="00C977EB" w:rsidRDefault="00050C70" w:rsidP="0089651C">
      <w:pPr>
        <w:pStyle w:val="ListParagraph"/>
        <w:numPr>
          <w:ilvl w:val="0"/>
          <w:numId w:val="7"/>
        </w:numPr>
      </w:pPr>
      <w:r>
        <w:t>Legacy newspaper: This i</w:t>
      </w:r>
      <w:r w:rsidR="00B655A1">
        <w:t>s a city, regional, or</w:t>
      </w:r>
      <w:r>
        <w:t xml:space="preserve"> national level newspaper that covers the entire </w:t>
      </w:r>
      <w:r w:rsidR="00B655A1">
        <w:t xml:space="preserve">city or greater </w:t>
      </w:r>
      <w:r>
        <w:t xml:space="preserve">region, and includes a broad array of content, including national and local news, sports, weather, and so on. Although usually published on paper, there are electronic-only examples, such as the Seattle P.I. See </w:t>
      </w:r>
      <w:r w:rsidR="00E53DFB">
        <w:t>list in appendices.</w:t>
      </w:r>
    </w:p>
    <w:p w14:paraId="6B433BE2" w14:textId="0EB3BE1A" w:rsidR="00C977EB" w:rsidRDefault="00050C70" w:rsidP="0089651C">
      <w:pPr>
        <w:pStyle w:val="ListParagraph"/>
        <w:numPr>
          <w:ilvl w:val="0"/>
          <w:numId w:val="7"/>
        </w:numPr>
      </w:pPr>
      <w:r>
        <w:t xml:space="preserve">Legacy </w:t>
      </w:r>
      <w:r w:rsidR="00B655A1">
        <w:t xml:space="preserve">TV news: News programs that appear on major metro or regional television stations, or national news channels. </w:t>
      </w:r>
      <w:r w:rsidR="00F85D0D">
        <w:t xml:space="preserve">Examples include </w:t>
      </w:r>
      <w:r w:rsidR="00C977EB">
        <w:t>KIRO TV, KOMO 4, KING 5, Q-13 Fox</w:t>
      </w:r>
      <w:r w:rsidR="00F85D0D">
        <w:t xml:space="preserve">, CNN, Al Jazeera. Also includes their websites. </w:t>
      </w:r>
    </w:p>
    <w:p w14:paraId="4A35B717" w14:textId="698EF9FD" w:rsidR="00C977EB" w:rsidRDefault="00F85D0D" w:rsidP="0089651C">
      <w:pPr>
        <w:pStyle w:val="ListParagraph"/>
        <w:numPr>
          <w:ilvl w:val="0"/>
          <w:numId w:val="7"/>
        </w:numPr>
      </w:pPr>
      <w:r>
        <w:t xml:space="preserve">Legacy radio: Major metro and regional radio news and associated blogs. Examples include </w:t>
      </w:r>
      <w:r w:rsidR="00C977EB">
        <w:t>KOMO 1000 AM News Radio, KIRO 97.3 FM,</w:t>
      </w:r>
      <w:r w:rsidR="004838E6">
        <w:t xml:space="preserve"> KPLU, KUOW,</w:t>
      </w:r>
      <w:r w:rsidR="00C977EB" w:rsidRPr="007C1243">
        <w:t xml:space="preserve"> </w:t>
      </w:r>
      <w:r w:rsidR="00C977EB">
        <w:t>MyNorthwest.com</w:t>
      </w:r>
      <w:r>
        <w:t xml:space="preserve">, and NPR, and their blogs and websites. </w:t>
      </w:r>
    </w:p>
    <w:p w14:paraId="3420C25E" w14:textId="7A57A8A1" w:rsidR="00C977EB" w:rsidRDefault="00F85D0D" w:rsidP="00931E12">
      <w:pPr>
        <w:pStyle w:val="ListParagraph"/>
        <w:numPr>
          <w:ilvl w:val="0"/>
          <w:numId w:val="7"/>
        </w:numPr>
      </w:pPr>
      <w:r>
        <w:t xml:space="preserve">Alternative news: This is </w:t>
      </w:r>
      <w:r w:rsidR="005A0E14">
        <w:t xml:space="preserve">professionally produced (even if some writers are volunteers) </w:t>
      </w:r>
      <w:r>
        <w:t>city, regional, or national level news that diverges from the tradition of impartial journalism; it may be politically oriented</w:t>
      </w:r>
      <w:r w:rsidR="005A0E14">
        <w:t xml:space="preserve"> or activist</w:t>
      </w:r>
      <w:r>
        <w:t xml:space="preserve">. Seattle examples include The Stranger and </w:t>
      </w:r>
      <w:r w:rsidR="00C977EB">
        <w:t>The Seattle Weekly</w:t>
      </w:r>
      <w:r>
        <w:t xml:space="preserve">; national examples include </w:t>
      </w:r>
      <w:r w:rsidR="00930FB6">
        <w:t xml:space="preserve">Vice, Mother Jones, </w:t>
      </w:r>
      <w:r w:rsidR="005A0E14">
        <w:t xml:space="preserve">Brietbart, </w:t>
      </w:r>
      <w:r w:rsidR="00931E12">
        <w:t xml:space="preserve">The Huffington Post, </w:t>
      </w:r>
      <w:r w:rsidR="005A0E14">
        <w:t xml:space="preserve">Alternet, Sign of the Times and The Real News Network. </w:t>
      </w:r>
    </w:p>
    <w:p w14:paraId="67CD60FE" w14:textId="6C925576" w:rsidR="00C977EB" w:rsidRDefault="005A0E14" w:rsidP="00931E12">
      <w:pPr>
        <w:pStyle w:val="ListParagraph"/>
        <w:numPr>
          <w:ilvl w:val="0"/>
          <w:numId w:val="7"/>
        </w:numPr>
        <w:spacing w:after="200"/>
      </w:pPr>
      <w:r>
        <w:t xml:space="preserve">News magazine: Any non-daily periodical published in magazine format the main focus of which is </w:t>
      </w:r>
      <w:r w:rsidR="002B05AC">
        <w:t xml:space="preserve">legacy-style </w:t>
      </w:r>
      <w:r>
        <w:t xml:space="preserve">news, and their associated websites and blogs. Seattle examples include Seattle Met and Seattle Magazine. National and international examples include The Economist, </w:t>
      </w:r>
      <w:r w:rsidR="00931E12">
        <w:t xml:space="preserve">The Atlantic Monthly and the New Yorker. See the appendices for an expanded partial list. </w:t>
      </w:r>
    </w:p>
    <w:p w14:paraId="4D0EF01A" w14:textId="5F81FDA5" w:rsidR="00C977EB" w:rsidRDefault="00C977EB" w:rsidP="00931E12">
      <w:pPr>
        <w:pStyle w:val="ListParagraph"/>
        <w:numPr>
          <w:ilvl w:val="0"/>
          <w:numId w:val="7"/>
        </w:numPr>
      </w:pPr>
      <w:r>
        <w:t>Hyperlocal news outlet-</w:t>
      </w:r>
      <w:r w:rsidRPr="005A53FB">
        <w:t xml:space="preserve"> </w:t>
      </w:r>
      <w:r>
        <w:t xml:space="preserve">online only or hard copy publication that focuses on an array of topics similar to that of legacy media (news, features, entertainment, sports, etc.) but </w:t>
      </w:r>
      <w:r w:rsidRPr="0089651C">
        <w:rPr>
          <w:b/>
        </w:rPr>
        <w:t>specific to a particular area</w:t>
      </w:r>
      <w:r>
        <w:t xml:space="preserve">, such as the West Seattle Blog, </w:t>
      </w:r>
      <w:r w:rsidR="0089651C">
        <w:t xml:space="preserve">the </w:t>
      </w:r>
      <w:r>
        <w:t xml:space="preserve">South Seattle Emerald, or the Capitol Hill Times. Many of these publications are more than a century old and added a website to a longstanding print product, but others, like the West Seattle Blog, are relatively recent and have no associated print publication. </w:t>
      </w:r>
      <w:r w:rsidR="0089651C" w:rsidRPr="006C2B42">
        <w:rPr>
          <w:i/>
        </w:rPr>
        <w:t xml:space="preserve">The defining characteristic is that the subject matter of the publication is bounded geographically to a </w:t>
      </w:r>
      <w:r w:rsidR="00931E12" w:rsidRPr="006C2B42">
        <w:rPr>
          <w:i/>
        </w:rPr>
        <w:t>population</w:t>
      </w:r>
      <w:r w:rsidR="0089651C" w:rsidRPr="006C2B42">
        <w:rPr>
          <w:i/>
        </w:rPr>
        <w:t xml:space="preserve"> </w:t>
      </w:r>
      <w:r w:rsidR="00931E12" w:rsidRPr="006C2B42">
        <w:rPr>
          <w:i/>
        </w:rPr>
        <w:t>smaller than that of a city, and that it does not cover an entire city or national news. They may be non-traditional in tone, such as blurring lines between news and opinion.</w:t>
      </w:r>
      <w:r w:rsidR="00931E12">
        <w:t xml:space="preserve"> </w:t>
      </w:r>
    </w:p>
    <w:p w14:paraId="511DEAA3" w14:textId="46337708" w:rsidR="00C977EB" w:rsidRDefault="00C977EB" w:rsidP="0089651C">
      <w:pPr>
        <w:pStyle w:val="ListParagraph"/>
        <w:numPr>
          <w:ilvl w:val="0"/>
          <w:numId w:val="7"/>
        </w:numPr>
      </w:pPr>
      <w:r>
        <w:t>Minority publication: Any blog or publication produced specifically for a minority group. Known examples inclu</w:t>
      </w:r>
      <w:r w:rsidR="0089651C">
        <w:t>de the International Examiner, the Skanner, t</w:t>
      </w:r>
      <w:r>
        <w:t xml:space="preserve">he Seattle Medium, </w:t>
      </w:r>
      <w:r w:rsidR="0089651C">
        <w:t>the Northwest Asian Weekly, t</w:t>
      </w:r>
      <w:r>
        <w:t xml:space="preserve">he Seattle Lesbian, Seattle Gay News, and Jewish in Seattle. </w:t>
      </w:r>
      <w:r w:rsidR="00931E12">
        <w:t xml:space="preserve">National examples include Ebony and the Advocate. </w:t>
      </w:r>
    </w:p>
    <w:p w14:paraId="03BF5D37" w14:textId="278A2751" w:rsidR="00C977EB" w:rsidRDefault="00C977EB" w:rsidP="0089651C">
      <w:pPr>
        <w:pStyle w:val="ListParagraph"/>
        <w:numPr>
          <w:ilvl w:val="0"/>
          <w:numId w:val="7"/>
        </w:numPr>
      </w:pPr>
      <w:r>
        <w:t xml:space="preserve">Niche/blog-Any publication, online or in print, published for a specific interest, such as bicycling, issues impacting low income and homeless people, social justice, </w:t>
      </w:r>
      <w:r w:rsidR="00931E12">
        <w:t xml:space="preserve">city government, and urban living. </w:t>
      </w:r>
      <w:r w:rsidR="00A229AA">
        <w:t>This is a broad category, including source both very large, such as The Daily Kos</w:t>
      </w:r>
      <w:r w:rsidR="004434AF">
        <w:t xml:space="preserve"> and Cigar Afficionado</w:t>
      </w:r>
      <w:r w:rsidR="00A229AA">
        <w:t xml:space="preserve">, and very small, such as a personal blog on commuting in Baltimore. </w:t>
      </w:r>
      <w:r w:rsidR="00931E12">
        <w:t>Seattle e</w:t>
      </w:r>
      <w:r>
        <w:t xml:space="preserve">xamples include the Puget Sound Business Journal, Geekwire, </w:t>
      </w:r>
      <w:r w:rsidR="0089651C">
        <w:t xml:space="preserve">Real Change News, </w:t>
      </w:r>
      <w:r>
        <w:t>and Seattle Bike Blog.</w:t>
      </w:r>
      <w:r w:rsidR="00931E12">
        <w:t xml:space="preserve"> </w:t>
      </w:r>
      <w:r w:rsidR="00931E12" w:rsidRPr="006C2B42">
        <w:rPr>
          <w:i/>
        </w:rPr>
        <w:t xml:space="preserve">Note: </w:t>
      </w:r>
      <w:r w:rsidR="00F93A58" w:rsidRPr="006C2B42">
        <w:rPr>
          <w:i/>
        </w:rPr>
        <w:t>If a blog is published by an organization larger than the blog, code for the organization</w:t>
      </w:r>
      <w:r w:rsidR="00A229AA" w:rsidRPr="006C2B42">
        <w:rPr>
          <w:i/>
        </w:rPr>
        <w:t>;</w:t>
      </w:r>
      <w:r w:rsidR="00931E12" w:rsidRPr="006C2B42">
        <w:rPr>
          <w:i/>
        </w:rPr>
        <w:t xml:space="preserve"> for example, a blog published by Greenpeace should be coded as non-profit</w:t>
      </w:r>
      <w:r w:rsidR="00F93A58" w:rsidRPr="006C2B42">
        <w:rPr>
          <w:i/>
        </w:rPr>
        <w:t>.</w:t>
      </w:r>
      <w:r w:rsidR="00050C70" w:rsidRPr="00050C70">
        <w:rPr>
          <w:b/>
        </w:rPr>
        <w:t xml:space="preserve"> </w:t>
      </w:r>
    </w:p>
    <w:p w14:paraId="27638375" w14:textId="47B42DCD" w:rsidR="00C977EB" w:rsidRDefault="00A229AA" w:rsidP="0089651C">
      <w:pPr>
        <w:pStyle w:val="ListParagraph"/>
        <w:numPr>
          <w:ilvl w:val="0"/>
          <w:numId w:val="7"/>
        </w:numPr>
      </w:pPr>
      <w:r>
        <w:t>G</w:t>
      </w:r>
      <w:r w:rsidR="00C977EB">
        <w:t>overnment-Any government source</w:t>
      </w:r>
      <w:r>
        <w:t>. Seattle examples include</w:t>
      </w:r>
      <w:r w:rsidR="00C977EB">
        <w:t xml:space="preserve"> SDOT, the SDOT blog, Seattle.gov, Seattle PD, Seattle City Council, Seattle Fire, </w:t>
      </w:r>
      <w:r w:rsidR="00B87865">
        <w:t xml:space="preserve">@MayorEdMurray, </w:t>
      </w:r>
      <w:r w:rsidR="00C977EB">
        <w:t>etc.</w:t>
      </w:r>
      <w:r w:rsidR="00974A3E">
        <w:t xml:space="preserve"> </w:t>
      </w:r>
      <w:r>
        <w:t xml:space="preserve">Other examples include kingcounty.gov, the websites of county, state and federal public officials and entities, court rulings from any court above a Seattle municipal court, </w:t>
      </w:r>
      <w:r w:rsidR="00974A3E">
        <w:t xml:space="preserve">and </w:t>
      </w:r>
      <w:r>
        <w:t>anything funded</w:t>
      </w:r>
      <w:r w:rsidR="00974A3E">
        <w:t xml:space="preserve"> by government such as the USDA and</w:t>
      </w:r>
      <w:r>
        <w:t xml:space="preserve"> the military, with the exception of schools, </w:t>
      </w:r>
      <w:r w:rsidR="00974A3E">
        <w:t>which fall under education. Other e</w:t>
      </w:r>
      <w:r>
        <w:t xml:space="preserve">xamples include census data, any bill being considered in the state </w:t>
      </w:r>
      <w:r w:rsidR="00974A3E">
        <w:t xml:space="preserve">or national </w:t>
      </w:r>
      <w:r>
        <w:t>legislature</w:t>
      </w:r>
      <w:r w:rsidR="00974A3E">
        <w:t xml:space="preserve">, </w:t>
      </w:r>
      <w:r>
        <w:t xml:space="preserve">and information </w:t>
      </w:r>
      <w:r w:rsidR="00974A3E">
        <w:t xml:space="preserve">retrieved </w:t>
      </w:r>
      <w:r>
        <w:t xml:space="preserve">from the Library of Congress. </w:t>
      </w:r>
    </w:p>
    <w:p w14:paraId="5411D093" w14:textId="725E44C5" w:rsidR="0089651C" w:rsidRDefault="00A229AA" w:rsidP="0089651C">
      <w:pPr>
        <w:pStyle w:val="ListParagraph"/>
        <w:numPr>
          <w:ilvl w:val="0"/>
          <w:numId w:val="7"/>
        </w:numPr>
      </w:pPr>
      <w:r>
        <w:t>N</w:t>
      </w:r>
      <w:r w:rsidR="0089651C">
        <w:t xml:space="preserve">on-profit: </w:t>
      </w:r>
      <w:r w:rsidR="00C977EB">
        <w:t xml:space="preserve">The website </w:t>
      </w:r>
      <w:r>
        <w:t xml:space="preserve">or blog </w:t>
      </w:r>
      <w:r w:rsidR="00C977EB">
        <w:t>of any non-profit organization. A clue is a .org website, but there are many .org web</w:t>
      </w:r>
      <w:r>
        <w:t>sites that are not non-profits</w:t>
      </w:r>
      <w:r w:rsidR="00B87865">
        <w:t xml:space="preserve"> and some non-profits that have .com addresses</w:t>
      </w:r>
      <w:r>
        <w:t>, so when in doubt, read the “about” section of the source site.</w:t>
      </w:r>
      <w:r w:rsidR="00B87865">
        <w:t xml:space="preserve"> </w:t>
      </w:r>
    </w:p>
    <w:p w14:paraId="48893DB9" w14:textId="3EAE31D5" w:rsidR="0089651C" w:rsidRDefault="0089651C" w:rsidP="0089651C">
      <w:pPr>
        <w:pStyle w:val="ListParagraph"/>
        <w:numPr>
          <w:ilvl w:val="0"/>
          <w:numId w:val="7"/>
        </w:numPr>
      </w:pPr>
      <w:r>
        <w:t>Original image</w:t>
      </w:r>
      <w:r w:rsidR="00B757E0">
        <w:t xml:space="preserve"> or video</w:t>
      </w:r>
      <w:r>
        <w:t xml:space="preserve">: </w:t>
      </w:r>
      <w:r w:rsidR="008A437F">
        <w:t>Code Original image or video if the content</w:t>
      </w:r>
      <w:r w:rsidR="008A437F" w:rsidRPr="008A437F">
        <w:t xml:space="preserve"> was produced </w:t>
      </w:r>
      <w:r w:rsidR="008A437F">
        <w:t xml:space="preserve">and posted </w:t>
      </w:r>
      <w:r w:rsidR="008A437F" w:rsidRPr="008A437F">
        <w:t xml:space="preserve">by a non-professional, even if it was not clear if the poster was also the producer of the content. </w:t>
      </w:r>
      <w:r w:rsidR="00283BF3">
        <w:t>These will appear on image hosting sites s</w:t>
      </w:r>
      <w:r w:rsidR="00C42030">
        <w:t>uch as imgur.com, as images can</w:t>
      </w:r>
      <w:r w:rsidR="00283BF3">
        <w:t xml:space="preserve">not be directly embedded into Reddit comments. </w:t>
      </w:r>
      <w:r w:rsidR="00751358">
        <w:t xml:space="preserve">If it was clearly taken in Seattle (Seattle content) code for Seattle. If clearly taken somewhere else, code Not Seattle. If unclear, select Not Seattle. </w:t>
      </w:r>
    </w:p>
    <w:p w14:paraId="618FD291" w14:textId="2D1CBAB9" w:rsidR="00C977EB" w:rsidRDefault="00A229AA" w:rsidP="0089651C">
      <w:pPr>
        <w:pStyle w:val="ListParagraph"/>
        <w:numPr>
          <w:ilvl w:val="0"/>
          <w:numId w:val="7"/>
        </w:numPr>
      </w:pPr>
      <w:r>
        <w:t>Commercial: To include the websites of any retail entity, any for-profit information provider such as Zillow, and any company website. See appendices for a partial list.</w:t>
      </w:r>
    </w:p>
    <w:p w14:paraId="3E6C1F35" w14:textId="76B0F7E4" w:rsidR="00C977EB" w:rsidRDefault="00974A3E" w:rsidP="00C977EB">
      <w:pPr>
        <w:pStyle w:val="ListParagraph"/>
        <w:numPr>
          <w:ilvl w:val="0"/>
          <w:numId w:val="7"/>
        </w:numPr>
      </w:pPr>
      <w:r>
        <w:t xml:space="preserve">Academic: Peer reviewed academic journal source or university press release on research. </w:t>
      </w:r>
    </w:p>
    <w:p w14:paraId="2D464D89" w14:textId="17583599" w:rsidR="00C977EB" w:rsidRDefault="00C977EB" w:rsidP="006A309E">
      <w:pPr>
        <w:pStyle w:val="ListParagraph"/>
        <w:numPr>
          <w:ilvl w:val="0"/>
          <w:numId w:val="7"/>
        </w:numPr>
      </w:pPr>
      <w:r>
        <w:t>Wikipedia</w:t>
      </w:r>
      <w:r w:rsidR="00974A3E">
        <w:t xml:space="preserve"> or other wiki site. These are crowdsourced information sites, in which information is produced by volunteers or some combinati</w:t>
      </w:r>
      <w:r w:rsidR="008D42F4">
        <w:t xml:space="preserve">on of volunteers and paid staff, and in which the reader is explicitly invited to edit and produce content. </w:t>
      </w:r>
    </w:p>
    <w:p w14:paraId="4E8CE0F5" w14:textId="78F30E4B" w:rsidR="00974A3E" w:rsidRDefault="00974A3E" w:rsidP="006A309E">
      <w:pPr>
        <w:pStyle w:val="ListParagraph"/>
        <w:numPr>
          <w:ilvl w:val="0"/>
          <w:numId w:val="7"/>
        </w:numPr>
      </w:pPr>
      <w:r>
        <w:t xml:space="preserve">Social Media: </w:t>
      </w:r>
      <w:r w:rsidR="003D197B">
        <w:t xml:space="preserve">Only for the social media posts of private individuals. </w:t>
      </w:r>
      <w:r w:rsidR="006B70A5">
        <w:t xml:space="preserve">Links to social media posts in which the content of the post is </w:t>
      </w:r>
      <w:r w:rsidR="003D197B">
        <w:t>reposted</w:t>
      </w:r>
      <w:r w:rsidR="006B70A5">
        <w:t>, code for source.</w:t>
      </w:r>
      <w:r w:rsidR="003D197B">
        <w:t xml:space="preserve"> If the social media post is from a persona in the capacity of his or her role in a position within an organization, code for the organization;</w:t>
      </w:r>
      <w:r w:rsidR="006B70A5">
        <w:t xml:space="preserve"> If it is a news reporter, code for his or her organization; if the mayor, code for government.</w:t>
      </w:r>
      <w:r w:rsidR="003D197B">
        <w:t xml:space="preserve"> </w:t>
      </w:r>
    </w:p>
    <w:p w14:paraId="3F5C03EF" w14:textId="77777777" w:rsidR="00C42030" w:rsidRDefault="00C977EB" w:rsidP="00C42030">
      <w:pPr>
        <w:pStyle w:val="ListParagraph"/>
        <w:numPr>
          <w:ilvl w:val="0"/>
          <w:numId w:val="7"/>
        </w:numPr>
      </w:pPr>
      <w:r>
        <w:t>Meme/</w:t>
      </w:r>
      <w:r w:rsidR="00283BF3">
        <w:t>clip/</w:t>
      </w:r>
      <w:r>
        <w:t>video-</w:t>
      </w:r>
      <w:r w:rsidR="00F93A58">
        <w:t xml:space="preserve">non news: </w:t>
      </w:r>
      <w:r>
        <w:t>These are most usually h</w:t>
      </w:r>
      <w:r w:rsidR="00283BF3">
        <w:t xml:space="preserve">umorous, linking to memes or </w:t>
      </w:r>
      <w:r>
        <w:t xml:space="preserve">gifs, </w:t>
      </w:r>
      <w:r w:rsidR="00283BF3">
        <w:t xml:space="preserve">images, </w:t>
      </w:r>
      <w:r>
        <w:t xml:space="preserve">or clips of pop culture </w:t>
      </w:r>
      <w:r w:rsidR="00283BF3">
        <w:t>material</w:t>
      </w:r>
      <w:r>
        <w:t xml:space="preserve"> such as cartoons, movies, or sitcoms.</w:t>
      </w:r>
      <w:r w:rsidR="00283BF3">
        <w:t xml:space="preserve"> These are generally hosted on image or video hosting sites such as imgur.com or Youtube. </w:t>
      </w:r>
    </w:p>
    <w:p w14:paraId="0821ACDA" w14:textId="73B34C5B" w:rsidR="00C42030" w:rsidRDefault="00F93A58" w:rsidP="00C42030">
      <w:pPr>
        <w:pStyle w:val="ListParagraph"/>
        <w:numPr>
          <w:ilvl w:val="0"/>
          <w:numId w:val="7"/>
        </w:numPr>
      </w:pPr>
      <w:r>
        <w:t>Other/u</w:t>
      </w:r>
      <w:r w:rsidR="006A309E">
        <w:t>nclear</w:t>
      </w:r>
      <w:r w:rsidR="00511A1F">
        <w:t xml:space="preserve">: </w:t>
      </w:r>
      <w:r w:rsidR="00C42030">
        <w:t xml:space="preserve">If it is impossible to determine what kind of source produced a linked text, or if it is impossible to match a source to any of the above descriptions, select other/unclear. </w:t>
      </w:r>
      <w:r w:rsidR="00F55C26">
        <w:t>(This requires writing it in first, then selecting other/unclear)</w:t>
      </w:r>
    </w:p>
    <w:p w14:paraId="0A4A80C9" w14:textId="6645D32D" w:rsidR="00906821" w:rsidRDefault="00906821" w:rsidP="00906821">
      <w:pPr>
        <w:pStyle w:val="ListParagraph"/>
        <w:numPr>
          <w:ilvl w:val="0"/>
          <w:numId w:val="4"/>
        </w:numPr>
      </w:pPr>
      <w:r>
        <w:t>Determine whether the content bein</w:t>
      </w:r>
      <w:r w:rsidR="003D197B">
        <w:t>g linked is being presented as</w:t>
      </w:r>
      <w:r>
        <w:t xml:space="preserve"> </w:t>
      </w:r>
      <w:r w:rsidR="00AB370E">
        <w:t xml:space="preserve">evidentiary, or as a </w:t>
      </w:r>
      <w:r>
        <w:t xml:space="preserve">credible and relevant source of information. Many links are to content that is humorous, or that is presented as incorrect, or that is otherwise not presented as </w:t>
      </w:r>
      <w:r w:rsidR="00B87865">
        <w:t xml:space="preserve">credible information relevant to the conversation. </w:t>
      </w:r>
      <w:r w:rsidR="00855B6A">
        <w:t xml:space="preserve">To be credible and relevant information, the </w:t>
      </w:r>
      <w:r w:rsidR="00855B6A" w:rsidRPr="00393995">
        <w:rPr>
          <w:b/>
        </w:rPr>
        <w:t>content</w:t>
      </w:r>
      <w:r w:rsidR="00855B6A">
        <w:t xml:space="preserve"> must be considered reliable, not the </w:t>
      </w:r>
      <w:r w:rsidR="00855B6A" w:rsidRPr="00393995">
        <w:rPr>
          <w:b/>
        </w:rPr>
        <w:t>function</w:t>
      </w:r>
      <w:r w:rsidR="00855B6A">
        <w:t xml:space="preserve"> (as in Speedtest</w:t>
      </w:r>
      <w:r w:rsidR="00393995">
        <w:t xml:space="preserve"> or an interest calculator</w:t>
      </w:r>
      <w:r w:rsidR="00855B6A">
        <w:t xml:space="preserve">). </w:t>
      </w:r>
      <w:r w:rsidR="00393995">
        <w:t xml:space="preserve">It also must be considered useful to the conversation. It must be also produced by humans. In other words, Zillow could be credible and relevant, because the information compiled therein is reported by people, much as it might be in a trade publication. </w:t>
      </w:r>
      <w:r w:rsidR="00D05CA3">
        <w:t xml:space="preserve">If the link, however, only goes to a website where one bought a product, even though it is human produced and is probably considered reliable, unless the existence of the product or some quality of it is being debated (i.e., someone disputes that motion detectors can detect smoke and someone else posts a link to a product page that proves it can) it is not being presented as relevant. </w:t>
      </w:r>
    </w:p>
    <w:p w14:paraId="5522A0DF" w14:textId="3ECE69B8" w:rsidR="00906821" w:rsidRPr="00906821" w:rsidRDefault="00C42030" w:rsidP="00906821">
      <w:pPr>
        <w:pStyle w:val="ListParagraph"/>
        <w:numPr>
          <w:ilvl w:val="0"/>
          <w:numId w:val="4"/>
        </w:numPr>
        <w:rPr>
          <w:b/>
        </w:rPr>
      </w:pPr>
      <w:r w:rsidRPr="00C42030">
        <w:t>Select the</w:t>
      </w:r>
      <w:r>
        <w:rPr>
          <w:b/>
        </w:rPr>
        <w:t xml:space="preserve"> </w:t>
      </w:r>
      <w:r w:rsidR="00136117" w:rsidRPr="001F4A19">
        <w:rPr>
          <w:b/>
        </w:rPr>
        <w:t>Purpose</w:t>
      </w:r>
      <w:r>
        <w:rPr>
          <w:b/>
        </w:rPr>
        <w:t xml:space="preserve">. </w:t>
      </w:r>
    </w:p>
    <w:p w14:paraId="48AB48EB" w14:textId="77777777" w:rsidR="00C42030" w:rsidRDefault="00C42030" w:rsidP="00C42030">
      <w:pPr>
        <w:pStyle w:val="ListParagraph"/>
      </w:pPr>
      <w:r>
        <w:t>Conceptual definition of purpose: T</w:t>
      </w:r>
      <w:r w:rsidR="00136117">
        <w:t xml:space="preserve">he reason the link was posted. </w:t>
      </w:r>
      <w:r>
        <w:t xml:space="preserve">This means the purpose that the link serves within the thread, or conversation. </w:t>
      </w:r>
    </w:p>
    <w:p w14:paraId="2F81E3E7" w14:textId="07F5B6C8" w:rsidR="00C42030" w:rsidRDefault="00136117" w:rsidP="00C42030">
      <w:pPr>
        <w:pStyle w:val="ListParagraph"/>
      </w:pPr>
      <w:r>
        <w:t>O</w:t>
      </w:r>
      <w:r w:rsidR="00C42030">
        <w:t xml:space="preserve">perational definitions </w:t>
      </w:r>
      <w:r w:rsidR="007221B9">
        <w:t xml:space="preserve">of purposes </w:t>
      </w:r>
      <w:r w:rsidR="00C42030">
        <w:t>are as follows</w:t>
      </w:r>
      <w:r>
        <w:t>:</w:t>
      </w:r>
    </w:p>
    <w:p w14:paraId="75E45F22" w14:textId="77777777" w:rsidR="00906821" w:rsidRDefault="00906821" w:rsidP="00906821">
      <w:pPr>
        <w:pStyle w:val="ListParagraph"/>
        <w:ind w:left="1080"/>
      </w:pPr>
    </w:p>
    <w:p w14:paraId="72FC7CA1" w14:textId="1A4BEAD8" w:rsidR="00136117" w:rsidRDefault="004216E3" w:rsidP="007221B9">
      <w:pPr>
        <w:pStyle w:val="ListParagraph"/>
        <w:numPr>
          <w:ilvl w:val="0"/>
          <w:numId w:val="8"/>
        </w:numPr>
      </w:pPr>
      <w:r>
        <w:t>Conversation</w:t>
      </w:r>
      <w:r w:rsidR="00136117">
        <w:t xml:space="preserve"> topic: </w:t>
      </w:r>
      <w:r w:rsidR="00C42030">
        <w:t xml:space="preserve">Always and only select this when the link appears in the original post that set the topic for the thread. </w:t>
      </w:r>
    </w:p>
    <w:p w14:paraId="41F668BD" w14:textId="13D99E2F" w:rsidR="007221B9" w:rsidRPr="007221B9" w:rsidRDefault="004216E3" w:rsidP="007221B9">
      <w:pPr>
        <w:pStyle w:val="ListParagraph"/>
        <w:numPr>
          <w:ilvl w:val="0"/>
          <w:numId w:val="8"/>
        </w:numPr>
        <w:rPr>
          <w:b/>
        </w:rPr>
      </w:pPr>
      <w:r>
        <w:t>Deliberation</w:t>
      </w:r>
      <w:r w:rsidR="00136117">
        <w:t>: The link is presented as proof of a claim</w:t>
      </w:r>
      <w:r w:rsidR="00066D9E">
        <w:t xml:space="preserve"> or </w:t>
      </w:r>
      <w:r w:rsidR="00D53B4B">
        <w:t xml:space="preserve">in </w:t>
      </w:r>
      <w:r w:rsidR="00066D9E">
        <w:t>support of a point</w:t>
      </w:r>
      <w:r w:rsidR="007221B9">
        <w:t xml:space="preserve"> or point of view,</w:t>
      </w:r>
      <w:r w:rsidR="0001356A">
        <w:t xml:space="preserve"> or as part of a general deliberation on a civic matter</w:t>
      </w:r>
      <w:r w:rsidR="00136117">
        <w:t xml:space="preserve">. </w:t>
      </w:r>
      <w:r w:rsidR="00156F77">
        <w:t xml:space="preserve">This is to be broadly applied; </w:t>
      </w:r>
      <w:r w:rsidR="006863CB">
        <w:t xml:space="preserve">such as if someone without additional comment posts a link to a Seattle city ordinance in </w:t>
      </w:r>
      <w:r w:rsidR="007221B9">
        <w:t xml:space="preserve">the context of </w:t>
      </w:r>
      <w:r w:rsidR="006863CB">
        <w:t xml:space="preserve">an argument over the appropriate policies for addressing panhandling. </w:t>
      </w:r>
    </w:p>
    <w:p w14:paraId="1A013DC2" w14:textId="57ACDDA8" w:rsidR="007221B9" w:rsidRPr="007221B9" w:rsidRDefault="00136117" w:rsidP="007221B9">
      <w:pPr>
        <w:pStyle w:val="ListParagraph"/>
        <w:numPr>
          <w:ilvl w:val="0"/>
          <w:numId w:val="8"/>
        </w:numPr>
        <w:rPr>
          <w:b/>
        </w:rPr>
      </w:pPr>
      <w:r>
        <w:t>Information: The link is posted only to provide relevant information</w:t>
      </w:r>
      <w:r w:rsidR="006863CB">
        <w:t xml:space="preserve"> </w:t>
      </w:r>
      <w:r w:rsidR="006863CB" w:rsidRPr="007221B9">
        <w:rPr>
          <w:b/>
        </w:rPr>
        <w:t>outside the context of an argument</w:t>
      </w:r>
      <w:r w:rsidR="007221B9">
        <w:rPr>
          <w:b/>
        </w:rPr>
        <w:t xml:space="preserve"> or expression of personal position</w:t>
      </w:r>
      <w:r w:rsidR="007221B9">
        <w:t xml:space="preserve">. This is to be fairly narrowly applied. Look for links posted in direct response to questions, such as a link to a government site in response to a question about how </w:t>
      </w:r>
      <w:r>
        <w:t>long one is supposed to bo</w:t>
      </w:r>
      <w:r w:rsidR="007221B9">
        <w:t>il water for a boil water alert. Also look for information resource sharing, such as a link to a police scanner during a</w:t>
      </w:r>
      <w:r>
        <w:t xml:space="preserve"> breaking news</w:t>
      </w:r>
      <w:r w:rsidR="007221B9">
        <w:t xml:space="preserve"> incident, or to the website of a homeless shelter in response to a post by a homeless person</w:t>
      </w:r>
      <w:r>
        <w:t xml:space="preserve">. </w:t>
      </w:r>
    </w:p>
    <w:p w14:paraId="1E427F8A" w14:textId="52169389" w:rsidR="007221B9" w:rsidRPr="00E747D2" w:rsidRDefault="004216E3" w:rsidP="00E747D2">
      <w:pPr>
        <w:pStyle w:val="ListParagraph"/>
        <w:numPr>
          <w:ilvl w:val="0"/>
          <w:numId w:val="8"/>
        </w:numPr>
        <w:rPr>
          <w:b/>
        </w:rPr>
      </w:pPr>
      <w:r>
        <w:t>Ridicule</w:t>
      </w:r>
      <w:r w:rsidR="006B70A5">
        <w:t>/humor</w:t>
      </w:r>
      <w:r>
        <w:t>:</w:t>
      </w:r>
      <w:r w:rsidR="006B70A5">
        <w:t xml:space="preserve"> When the link adds nothing substantive to the conversation, merely interjects some humor</w:t>
      </w:r>
      <w:r w:rsidR="00B87865">
        <w:t>. Also i</w:t>
      </w:r>
      <w:r w:rsidR="00E747D2">
        <w:t xml:space="preserve">ncludes use of humor or sarcasm to </w:t>
      </w:r>
      <w:r w:rsidR="00E747D2" w:rsidRPr="00E747D2">
        <w:t>mock or belittle</w:t>
      </w:r>
      <w:r w:rsidR="00E747D2">
        <w:t xml:space="preserve"> a position, person, idea, or group, such as a link to a humorous meme or video with no civic value of its own.</w:t>
      </w:r>
    </w:p>
    <w:p w14:paraId="69E6A987" w14:textId="007CD39A" w:rsidR="00DE1D66" w:rsidRPr="00906821" w:rsidRDefault="00136117" w:rsidP="007221B9">
      <w:pPr>
        <w:pStyle w:val="ListParagraph"/>
        <w:numPr>
          <w:ilvl w:val="0"/>
          <w:numId w:val="8"/>
        </w:numPr>
        <w:rPr>
          <w:b/>
        </w:rPr>
      </w:pPr>
      <w:r>
        <w:t>Other/Unclear</w:t>
      </w:r>
    </w:p>
    <w:p w14:paraId="4FCE67D4" w14:textId="77777777" w:rsidR="007221B9" w:rsidRPr="00B87865" w:rsidRDefault="007221B9" w:rsidP="00B87865">
      <w:pPr>
        <w:rPr>
          <w:b/>
        </w:rPr>
      </w:pPr>
    </w:p>
    <w:p w14:paraId="19B04466" w14:textId="7A85960C" w:rsidR="001A5C30" w:rsidRDefault="003D197B" w:rsidP="00B655A1">
      <w:pPr>
        <w:spacing w:after="200" w:line="276" w:lineRule="auto"/>
      </w:pPr>
      <w:r>
        <w:t>Appendix</w:t>
      </w:r>
    </w:p>
    <w:p w14:paraId="2155FADC" w14:textId="71DA392D" w:rsidR="003D197B" w:rsidRDefault="003D197B" w:rsidP="00B655A1">
      <w:pPr>
        <w:spacing w:after="200" w:line="276" w:lineRule="auto"/>
      </w:pPr>
      <w:r>
        <w:t>Some examples of source type codes:</w:t>
      </w:r>
    </w:p>
    <w:p w14:paraId="2F061C90" w14:textId="608113F7" w:rsidR="00050C70" w:rsidRDefault="00050C70" w:rsidP="00DE1D66">
      <w:pPr>
        <w:pStyle w:val="ListParagraph"/>
        <w:numPr>
          <w:ilvl w:val="0"/>
          <w:numId w:val="5"/>
        </w:numPr>
        <w:spacing w:after="200" w:line="276" w:lineRule="auto"/>
      </w:pPr>
      <w:r>
        <w:t>Legacy newspapers</w:t>
      </w:r>
    </w:p>
    <w:p w14:paraId="188279A3" w14:textId="23EDBE5D" w:rsidR="00050C70" w:rsidRDefault="00050C70" w:rsidP="00050C70">
      <w:pPr>
        <w:pStyle w:val="ListParagraph"/>
        <w:numPr>
          <w:ilvl w:val="1"/>
          <w:numId w:val="5"/>
        </w:numPr>
        <w:spacing w:after="200" w:line="276" w:lineRule="auto"/>
      </w:pPr>
      <w:r>
        <w:t>Seattle Times</w:t>
      </w:r>
    </w:p>
    <w:p w14:paraId="52E7DBF2" w14:textId="679DE1B6" w:rsidR="00050C70" w:rsidRDefault="00050C70" w:rsidP="00050C70">
      <w:pPr>
        <w:pStyle w:val="ListParagraph"/>
        <w:numPr>
          <w:ilvl w:val="1"/>
          <w:numId w:val="5"/>
        </w:numPr>
        <w:spacing w:after="200" w:line="276" w:lineRule="auto"/>
      </w:pPr>
      <w:r>
        <w:t>Seattle P.I.</w:t>
      </w:r>
    </w:p>
    <w:p w14:paraId="72ACBB64" w14:textId="3C25B2FB" w:rsidR="00050C70" w:rsidRDefault="00050C70" w:rsidP="00050C70">
      <w:pPr>
        <w:pStyle w:val="ListParagraph"/>
        <w:numPr>
          <w:ilvl w:val="1"/>
          <w:numId w:val="5"/>
        </w:numPr>
        <w:spacing w:after="200" w:line="276" w:lineRule="auto"/>
      </w:pPr>
      <w:r>
        <w:t>New York Times</w:t>
      </w:r>
    </w:p>
    <w:p w14:paraId="2EE90305" w14:textId="3D7173CE" w:rsidR="00050C70" w:rsidRDefault="00B655A1" w:rsidP="00050C70">
      <w:pPr>
        <w:pStyle w:val="ListParagraph"/>
        <w:numPr>
          <w:ilvl w:val="1"/>
          <w:numId w:val="5"/>
        </w:numPr>
        <w:spacing w:after="200" w:line="276" w:lineRule="auto"/>
      </w:pPr>
      <w:r>
        <w:t>USA Today</w:t>
      </w:r>
    </w:p>
    <w:p w14:paraId="1B1DAE86" w14:textId="6FEB459B" w:rsidR="00B655A1" w:rsidRDefault="00B655A1" w:rsidP="00B655A1">
      <w:pPr>
        <w:pStyle w:val="ListParagraph"/>
        <w:numPr>
          <w:ilvl w:val="1"/>
          <w:numId w:val="5"/>
        </w:numPr>
        <w:spacing w:after="200" w:line="276" w:lineRule="auto"/>
      </w:pPr>
      <w:r>
        <w:t>Al Jazeera</w:t>
      </w:r>
    </w:p>
    <w:p w14:paraId="48A17704" w14:textId="755FBC87" w:rsidR="00930FB6" w:rsidRDefault="00930FB6" w:rsidP="00B655A1">
      <w:pPr>
        <w:pStyle w:val="ListParagraph"/>
        <w:numPr>
          <w:ilvl w:val="1"/>
          <w:numId w:val="5"/>
        </w:numPr>
        <w:spacing w:after="200" w:line="276" w:lineRule="auto"/>
      </w:pPr>
      <w:r>
        <w:t>The Guardian and other British newspapers</w:t>
      </w:r>
    </w:p>
    <w:p w14:paraId="6DB5BB9C" w14:textId="6405B88B" w:rsidR="00B655A1" w:rsidRDefault="00B655A1" w:rsidP="00B655A1">
      <w:pPr>
        <w:pStyle w:val="ListParagraph"/>
        <w:numPr>
          <w:ilvl w:val="0"/>
          <w:numId w:val="5"/>
        </w:numPr>
        <w:spacing w:after="200" w:line="276" w:lineRule="auto"/>
      </w:pPr>
      <w:r>
        <w:t>Legacy TV news</w:t>
      </w:r>
    </w:p>
    <w:p w14:paraId="2FDA47EA" w14:textId="09101F00" w:rsidR="00B655A1" w:rsidRDefault="00B655A1" w:rsidP="00B655A1">
      <w:pPr>
        <w:pStyle w:val="ListParagraph"/>
        <w:numPr>
          <w:ilvl w:val="1"/>
          <w:numId w:val="5"/>
        </w:numPr>
        <w:spacing w:after="200" w:line="276" w:lineRule="auto"/>
      </w:pPr>
      <w:r>
        <w:t>KIRO 7, KING 5, KOMO 4, Q13 Fox</w:t>
      </w:r>
    </w:p>
    <w:p w14:paraId="03665D26" w14:textId="0AE0EDEC" w:rsidR="00B655A1" w:rsidRDefault="00B655A1" w:rsidP="00B655A1">
      <w:pPr>
        <w:pStyle w:val="ListParagraph"/>
        <w:numPr>
          <w:ilvl w:val="1"/>
          <w:numId w:val="5"/>
        </w:numPr>
        <w:spacing w:after="200" w:line="276" w:lineRule="auto"/>
      </w:pPr>
      <w:r>
        <w:t>CNN, Fox, MSNBC (excluding opinion talk shows, such as the Daily Show)</w:t>
      </w:r>
    </w:p>
    <w:p w14:paraId="4A81EC36" w14:textId="721424BD" w:rsidR="00B655A1" w:rsidRDefault="00B655A1" w:rsidP="00B655A1">
      <w:pPr>
        <w:pStyle w:val="ListParagraph"/>
        <w:numPr>
          <w:ilvl w:val="1"/>
          <w:numId w:val="5"/>
        </w:numPr>
        <w:spacing w:after="200" w:line="276" w:lineRule="auto"/>
      </w:pPr>
      <w:r>
        <w:t>Shows such as 60 Minutes or other in depth but impartial interview shows</w:t>
      </w:r>
    </w:p>
    <w:p w14:paraId="6BAE7828" w14:textId="407CC001" w:rsidR="005A0E14" w:rsidRDefault="00B655A1" w:rsidP="005A0E14">
      <w:pPr>
        <w:pStyle w:val="ListParagraph"/>
        <w:numPr>
          <w:ilvl w:val="1"/>
          <w:numId w:val="5"/>
        </w:numPr>
        <w:spacing w:after="200" w:line="276" w:lineRule="auto"/>
      </w:pPr>
      <w:r>
        <w:t xml:space="preserve">Al Jazeera TV or any news program on a non-US station, such as Univision. </w:t>
      </w:r>
    </w:p>
    <w:p w14:paraId="663D4F0A" w14:textId="0BADC7DF" w:rsidR="00610C10" w:rsidRDefault="00610C10" w:rsidP="00610C10">
      <w:pPr>
        <w:pStyle w:val="ListParagraph"/>
        <w:numPr>
          <w:ilvl w:val="0"/>
          <w:numId w:val="5"/>
        </w:numPr>
        <w:spacing w:after="200" w:line="276" w:lineRule="auto"/>
      </w:pPr>
      <w:r>
        <w:t>Legacy Radio</w:t>
      </w:r>
    </w:p>
    <w:p w14:paraId="590E10F7" w14:textId="46CFCE21" w:rsidR="00610C10" w:rsidRDefault="00610C10" w:rsidP="00610C10">
      <w:pPr>
        <w:pStyle w:val="ListParagraph"/>
        <w:numPr>
          <w:ilvl w:val="1"/>
          <w:numId w:val="5"/>
        </w:numPr>
        <w:spacing w:after="200" w:line="276" w:lineRule="auto"/>
      </w:pPr>
      <w:r>
        <w:t>CBC.ca</w:t>
      </w:r>
    </w:p>
    <w:p w14:paraId="24D97E52" w14:textId="4BBC0B69" w:rsidR="00610C10" w:rsidRDefault="00610C10" w:rsidP="00610C10">
      <w:pPr>
        <w:pStyle w:val="ListParagraph"/>
        <w:numPr>
          <w:ilvl w:val="1"/>
          <w:numId w:val="5"/>
        </w:numPr>
        <w:spacing w:after="200" w:line="276" w:lineRule="auto"/>
      </w:pPr>
      <w:r>
        <w:t>NPR</w:t>
      </w:r>
    </w:p>
    <w:p w14:paraId="2D23A6A0" w14:textId="331D11B8" w:rsidR="00610C10" w:rsidRDefault="00610C10" w:rsidP="00610C10">
      <w:pPr>
        <w:pStyle w:val="ListParagraph"/>
        <w:numPr>
          <w:ilvl w:val="1"/>
          <w:numId w:val="5"/>
        </w:numPr>
        <w:spacing w:after="200" w:line="276" w:lineRule="auto"/>
      </w:pPr>
      <w:r>
        <w:t>Mynorthwest.com</w:t>
      </w:r>
    </w:p>
    <w:p w14:paraId="7D3D9063" w14:textId="060B0583" w:rsidR="00610C10" w:rsidRDefault="00610C10" w:rsidP="00610C10">
      <w:pPr>
        <w:pStyle w:val="ListParagraph"/>
        <w:numPr>
          <w:ilvl w:val="1"/>
          <w:numId w:val="5"/>
        </w:numPr>
        <w:spacing w:after="200" w:line="276" w:lineRule="auto"/>
      </w:pPr>
      <w:r>
        <w:t xml:space="preserve">KIRO radio, etc. </w:t>
      </w:r>
    </w:p>
    <w:p w14:paraId="7769705D" w14:textId="6451B823" w:rsidR="00DE1D66" w:rsidRDefault="0027411A" w:rsidP="00DE1D66">
      <w:pPr>
        <w:pStyle w:val="ListParagraph"/>
        <w:numPr>
          <w:ilvl w:val="0"/>
          <w:numId w:val="5"/>
        </w:numPr>
        <w:spacing w:after="200" w:line="276" w:lineRule="auto"/>
      </w:pPr>
      <w:r>
        <w:t>N</w:t>
      </w:r>
      <w:r w:rsidR="00DE1D66">
        <w:t>ews magazines</w:t>
      </w:r>
    </w:p>
    <w:p w14:paraId="21BB61DE" w14:textId="20928BA0" w:rsidR="00DE1D66" w:rsidRDefault="00DE1D66" w:rsidP="00DE1D66">
      <w:pPr>
        <w:pStyle w:val="ListParagraph"/>
        <w:numPr>
          <w:ilvl w:val="1"/>
          <w:numId w:val="5"/>
        </w:numPr>
        <w:spacing w:after="200" w:line="276" w:lineRule="auto"/>
      </w:pPr>
      <w:r>
        <w:t>The Atlantic Monthly</w:t>
      </w:r>
    </w:p>
    <w:p w14:paraId="03F9C8A1" w14:textId="6622AFF4" w:rsidR="00DE1D66" w:rsidRDefault="00DE1D66" w:rsidP="00DE1D66">
      <w:pPr>
        <w:pStyle w:val="ListParagraph"/>
        <w:numPr>
          <w:ilvl w:val="1"/>
          <w:numId w:val="5"/>
        </w:numPr>
        <w:spacing w:after="200" w:line="276" w:lineRule="auto"/>
      </w:pPr>
      <w:r>
        <w:t>The New Yorker</w:t>
      </w:r>
    </w:p>
    <w:p w14:paraId="31034960" w14:textId="337BB879" w:rsidR="00DE1D66" w:rsidRDefault="00DE1D66" w:rsidP="00DE1D66">
      <w:pPr>
        <w:pStyle w:val="ListParagraph"/>
        <w:numPr>
          <w:ilvl w:val="1"/>
          <w:numId w:val="5"/>
        </w:numPr>
        <w:spacing w:after="200" w:line="276" w:lineRule="auto"/>
      </w:pPr>
      <w:r>
        <w:t>The Christian Science Monitor</w:t>
      </w:r>
    </w:p>
    <w:p w14:paraId="5BC519CD" w14:textId="161DB3A7" w:rsidR="00DE1D66" w:rsidRDefault="00DE1D66" w:rsidP="00DE1D66">
      <w:pPr>
        <w:pStyle w:val="ListParagraph"/>
        <w:numPr>
          <w:ilvl w:val="1"/>
          <w:numId w:val="5"/>
        </w:numPr>
        <w:spacing w:after="200" w:line="276" w:lineRule="auto"/>
      </w:pPr>
      <w:r>
        <w:t>Newsweek</w:t>
      </w:r>
    </w:p>
    <w:p w14:paraId="2C60BC1F" w14:textId="6879BE82" w:rsidR="00DE1D66" w:rsidRDefault="00DE1D66" w:rsidP="00DE1D66">
      <w:pPr>
        <w:pStyle w:val="ListParagraph"/>
        <w:numPr>
          <w:ilvl w:val="1"/>
          <w:numId w:val="5"/>
        </w:numPr>
        <w:spacing w:after="200" w:line="276" w:lineRule="auto"/>
      </w:pPr>
      <w:r>
        <w:t xml:space="preserve">Time </w:t>
      </w:r>
    </w:p>
    <w:p w14:paraId="0C81BE9A" w14:textId="70F7426D" w:rsidR="00DE1D66" w:rsidRDefault="00DE1D66" w:rsidP="00DE1D66">
      <w:pPr>
        <w:pStyle w:val="ListParagraph"/>
        <w:numPr>
          <w:ilvl w:val="1"/>
          <w:numId w:val="5"/>
        </w:numPr>
        <w:spacing w:after="200" w:line="276" w:lineRule="auto"/>
      </w:pPr>
      <w:r>
        <w:t>US News and World Report</w:t>
      </w:r>
    </w:p>
    <w:p w14:paraId="218E73A5" w14:textId="49E40D84" w:rsidR="00DE1D66" w:rsidRDefault="00DE1D66" w:rsidP="00DE1D66">
      <w:pPr>
        <w:pStyle w:val="ListParagraph"/>
        <w:numPr>
          <w:ilvl w:val="1"/>
          <w:numId w:val="5"/>
        </w:numPr>
        <w:spacing w:after="200" w:line="276" w:lineRule="auto"/>
      </w:pPr>
      <w:r>
        <w:t>The Economist</w:t>
      </w:r>
    </w:p>
    <w:p w14:paraId="2E121618" w14:textId="50427D96" w:rsidR="0027411A" w:rsidRDefault="0027411A" w:rsidP="00DE1D66">
      <w:pPr>
        <w:pStyle w:val="ListParagraph"/>
        <w:numPr>
          <w:ilvl w:val="1"/>
          <w:numId w:val="5"/>
        </w:numPr>
        <w:spacing w:after="200" w:line="276" w:lineRule="auto"/>
      </w:pPr>
      <w:r>
        <w:t>Seattle Met</w:t>
      </w:r>
    </w:p>
    <w:p w14:paraId="2B73E8D1" w14:textId="4D92E154" w:rsidR="00DE1D66" w:rsidRDefault="0027411A" w:rsidP="005A0E14">
      <w:pPr>
        <w:pStyle w:val="ListParagraph"/>
        <w:numPr>
          <w:ilvl w:val="1"/>
          <w:numId w:val="5"/>
        </w:numPr>
        <w:spacing w:after="200" w:line="276" w:lineRule="auto"/>
      </w:pPr>
      <w:r>
        <w:t>Seattle Magazine</w:t>
      </w:r>
    </w:p>
    <w:p w14:paraId="75612E3F" w14:textId="7FBF406E" w:rsidR="00930FB6" w:rsidRDefault="00930FB6" w:rsidP="00930FB6">
      <w:pPr>
        <w:pStyle w:val="ListParagraph"/>
        <w:numPr>
          <w:ilvl w:val="0"/>
          <w:numId w:val="5"/>
        </w:numPr>
        <w:spacing w:after="200" w:line="276" w:lineRule="auto"/>
      </w:pPr>
      <w:r>
        <w:t>Alternative News</w:t>
      </w:r>
    </w:p>
    <w:p w14:paraId="2C381D0D" w14:textId="13C8DB35" w:rsidR="00930FB6" w:rsidRDefault="00930FB6" w:rsidP="00930FB6">
      <w:pPr>
        <w:pStyle w:val="ListParagraph"/>
        <w:numPr>
          <w:ilvl w:val="1"/>
          <w:numId w:val="5"/>
        </w:numPr>
        <w:spacing w:after="200" w:line="276" w:lineRule="auto"/>
      </w:pPr>
      <w:r>
        <w:t>The Stranger</w:t>
      </w:r>
    </w:p>
    <w:p w14:paraId="6717AB74" w14:textId="39FE979F" w:rsidR="00930FB6" w:rsidRDefault="00930FB6" w:rsidP="00930FB6">
      <w:pPr>
        <w:pStyle w:val="ListParagraph"/>
        <w:numPr>
          <w:ilvl w:val="1"/>
          <w:numId w:val="5"/>
        </w:numPr>
        <w:spacing w:after="200" w:line="276" w:lineRule="auto"/>
      </w:pPr>
      <w:r>
        <w:t>The Seattle Weekly</w:t>
      </w:r>
    </w:p>
    <w:p w14:paraId="1B8E37C7" w14:textId="11984134" w:rsidR="00930FB6" w:rsidRDefault="00930FB6" w:rsidP="00930FB6">
      <w:pPr>
        <w:pStyle w:val="ListParagraph"/>
        <w:numPr>
          <w:ilvl w:val="1"/>
          <w:numId w:val="5"/>
        </w:numPr>
        <w:spacing w:after="200" w:line="276" w:lineRule="auto"/>
      </w:pPr>
      <w:r>
        <w:t>Real Change News</w:t>
      </w:r>
    </w:p>
    <w:p w14:paraId="770B8FCA" w14:textId="37B109D1" w:rsidR="00930FB6" w:rsidRDefault="00930FB6" w:rsidP="00930FB6">
      <w:pPr>
        <w:pStyle w:val="ListParagraph"/>
        <w:numPr>
          <w:ilvl w:val="1"/>
          <w:numId w:val="5"/>
        </w:numPr>
        <w:spacing w:after="200" w:line="276" w:lineRule="auto"/>
      </w:pPr>
      <w:r>
        <w:t>Mother Jones</w:t>
      </w:r>
    </w:p>
    <w:p w14:paraId="190A3572" w14:textId="2AF83B00" w:rsidR="00930FB6" w:rsidRDefault="00930FB6" w:rsidP="00930FB6">
      <w:pPr>
        <w:pStyle w:val="ListParagraph"/>
        <w:numPr>
          <w:ilvl w:val="1"/>
          <w:numId w:val="5"/>
        </w:numPr>
        <w:spacing w:after="200" w:line="276" w:lineRule="auto"/>
      </w:pPr>
      <w:r>
        <w:t>Utne Reader</w:t>
      </w:r>
    </w:p>
    <w:p w14:paraId="1DD261A2" w14:textId="44174A2D" w:rsidR="00930FB6" w:rsidRDefault="00930FB6" w:rsidP="00930FB6">
      <w:pPr>
        <w:pStyle w:val="ListParagraph"/>
        <w:numPr>
          <w:ilvl w:val="1"/>
          <w:numId w:val="5"/>
        </w:numPr>
        <w:spacing w:after="200" w:line="276" w:lineRule="auto"/>
      </w:pPr>
      <w:r>
        <w:t>Breitbart</w:t>
      </w:r>
    </w:p>
    <w:p w14:paraId="4C857F5B" w14:textId="3873AC30" w:rsidR="00930FB6" w:rsidRDefault="00930FB6" w:rsidP="00930FB6">
      <w:pPr>
        <w:pStyle w:val="ListParagraph"/>
        <w:numPr>
          <w:ilvl w:val="1"/>
          <w:numId w:val="5"/>
        </w:numPr>
        <w:spacing w:after="200" w:line="276" w:lineRule="auto"/>
      </w:pPr>
      <w:r>
        <w:t>Huffington Post</w:t>
      </w:r>
    </w:p>
    <w:p w14:paraId="618D19D7" w14:textId="2D465CAB" w:rsidR="008A4CA3" w:rsidRDefault="008A4CA3" w:rsidP="00930FB6">
      <w:pPr>
        <w:pStyle w:val="ListParagraph"/>
        <w:numPr>
          <w:ilvl w:val="1"/>
          <w:numId w:val="5"/>
        </w:numPr>
        <w:spacing w:after="200" w:line="276" w:lineRule="auto"/>
      </w:pPr>
      <w:r>
        <w:t>Crosscut.com</w:t>
      </w:r>
    </w:p>
    <w:p w14:paraId="7CEE4AF2" w14:textId="3B2F0F37" w:rsidR="00DE1D66" w:rsidRDefault="00466459" w:rsidP="00DE1D66">
      <w:pPr>
        <w:pStyle w:val="ListParagraph"/>
        <w:numPr>
          <w:ilvl w:val="0"/>
          <w:numId w:val="5"/>
        </w:numPr>
        <w:spacing w:after="200" w:line="276" w:lineRule="auto"/>
      </w:pPr>
      <w:r>
        <w:t>N</w:t>
      </w:r>
      <w:r w:rsidR="006863CB">
        <w:t xml:space="preserve">iche/ blog </w:t>
      </w:r>
      <w:r w:rsidR="00DE1D66">
        <w:t>publications</w:t>
      </w:r>
    </w:p>
    <w:p w14:paraId="60E0E2F2" w14:textId="5A15B29D" w:rsidR="00DE1D66" w:rsidRDefault="00DE1D66" w:rsidP="00DE1D66">
      <w:pPr>
        <w:pStyle w:val="ListParagraph"/>
        <w:numPr>
          <w:ilvl w:val="1"/>
          <w:numId w:val="5"/>
        </w:numPr>
        <w:spacing w:after="200" w:line="276" w:lineRule="auto"/>
      </w:pPr>
      <w:r>
        <w:t>Popular science</w:t>
      </w:r>
    </w:p>
    <w:p w14:paraId="4E8832E7" w14:textId="6EDDD997" w:rsidR="00DE1D66" w:rsidRDefault="00DE1D66" w:rsidP="00DE1D66">
      <w:pPr>
        <w:pStyle w:val="ListParagraph"/>
        <w:numPr>
          <w:ilvl w:val="1"/>
          <w:numId w:val="5"/>
        </w:numPr>
        <w:spacing w:after="200" w:line="276" w:lineRule="auto"/>
      </w:pPr>
      <w:r>
        <w:t>National Geographic</w:t>
      </w:r>
    </w:p>
    <w:p w14:paraId="0D72240E" w14:textId="7CAFB62D" w:rsidR="00DE1D66" w:rsidRDefault="00DE1D66" w:rsidP="00DE1D66">
      <w:pPr>
        <w:pStyle w:val="ListParagraph"/>
        <w:numPr>
          <w:ilvl w:val="1"/>
          <w:numId w:val="5"/>
        </w:numPr>
        <w:spacing w:after="200" w:line="276" w:lineRule="auto"/>
      </w:pPr>
      <w:r>
        <w:t>Popular Mechanics</w:t>
      </w:r>
    </w:p>
    <w:p w14:paraId="4FF17203" w14:textId="7BECDB6C" w:rsidR="00DE1D66" w:rsidRDefault="00DE1D66" w:rsidP="00DE1D66">
      <w:pPr>
        <w:pStyle w:val="ListParagraph"/>
        <w:numPr>
          <w:ilvl w:val="1"/>
          <w:numId w:val="5"/>
        </w:numPr>
        <w:spacing w:after="200" w:line="276" w:lineRule="auto"/>
      </w:pPr>
      <w:r>
        <w:t>Car and Driver</w:t>
      </w:r>
    </w:p>
    <w:p w14:paraId="00DCDF30" w14:textId="737231E1" w:rsidR="00DE1D66" w:rsidRDefault="00466459" w:rsidP="00DE1D66">
      <w:pPr>
        <w:pStyle w:val="ListParagraph"/>
        <w:numPr>
          <w:ilvl w:val="1"/>
          <w:numId w:val="5"/>
        </w:numPr>
        <w:spacing w:after="200" w:line="276" w:lineRule="auto"/>
      </w:pPr>
      <w:r>
        <w:t>Cigar A</w:t>
      </w:r>
      <w:r w:rsidR="00DE1D66">
        <w:t>fic</w:t>
      </w:r>
      <w:r>
        <w:t>io</w:t>
      </w:r>
      <w:r w:rsidR="00DE1D66">
        <w:t>nado</w:t>
      </w:r>
    </w:p>
    <w:p w14:paraId="346AE42B" w14:textId="07FAF661" w:rsidR="00DE1D66" w:rsidRDefault="00DE1D66" w:rsidP="00DE1D66">
      <w:pPr>
        <w:pStyle w:val="ListParagraph"/>
        <w:numPr>
          <w:ilvl w:val="1"/>
          <w:numId w:val="5"/>
        </w:numPr>
        <w:spacing w:after="200" w:line="276" w:lineRule="auto"/>
      </w:pPr>
      <w:r>
        <w:t>Wine Spectator</w:t>
      </w:r>
    </w:p>
    <w:p w14:paraId="41D7029F" w14:textId="54279F5C" w:rsidR="00466459" w:rsidRDefault="00466459" w:rsidP="00DE1D66">
      <w:pPr>
        <w:pStyle w:val="ListParagraph"/>
        <w:numPr>
          <w:ilvl w:val="1"/>
          <w:numId w:val="5"/>
        </w:numPr>
        <w:spacing w:after="200" w:line="276" w:lineRule="auto"/>
      </w:pPr>
      <w:r>
        <w:t>Golf Digest</w:t>
      </w:r>
    </w:p>
    <w:p w14:paraId="708C5F0E" w14:textId="0F196F41" w:rsidR="00466459" w:rsidRDefault="00466459" w:rsidP="00DE1D66">
      <w:pPr>
        <w:pStyle w:val="ListParagraph"/>
        <w:numPr>
          <w:ilvl w:val="1"/>
          <w:numId w:val="5"/>
        </w:numPr>
        <w:spacing w:after="200" w:line="276" w:lineRule="auto"/>
      </w:pPr>
      <w:r>
        <w:t>Sports Illustrated</w:t>
      </w:r>
    </w:p>
    <w:p w14:paraId="62A2CCF1" w14:textId="1A9D2AEB" w:rsidR="006863CB" w:rsidRDefault="006863CB" w:rsidP="00DE1D66">
      <w:pPr>
        <w:pStyle w:val="ListParagraph"/>
        <w:numPr>
          <w:ilvl w:val="1"/>
          <w:numId w:val="5"/>
        </w:numPr>
        <w:spacing w:after="200" w:line="276" w:lineRule="auto"/>
      </w:pPr>
      <w:r>
        <w:t>The Daily Kos</w:t>
      </w:r>
    </w:p>
    <w:p w14:paraId="2D268934" w14:textId="4908BA77" w:rsidR="006863CB" w:rsidRDefault="006863CB" w:rsidP="00DE1D66">
      <w:pPr>
        <w:pStyle w:val="ListParagraph"/>
        <w:numPr>
          <w:ilvl w:val="1"/>
          <w:numId w:val="5"/>
        </w:numPr>
        <w:spacing w:after="200" w:line="276" w:lineRule="auto"/>
      </w:pPr>
      <w:r>
        <w:t>The Free Republic</w:t>
      </w:r>
    </w:p>
    <w:p w14:paraId="1F52DD83" w14:textId="1038F9C9" w:rsidR="006863CB" w:rsidRDefault="006863CB" w:rsidP="00DE1D66">
      <w:pPr>
        <w:pStyle w:val="ListParagraph"/>
        <w:numPr>
          <w:ilvl w:val="1"/>
          <w:numId w:val="5"/>
        </w:numPr>
        <w:spacing w:after="200" w:line="276" w:lineRule="auto"/>
      </w:pPr>
      <w:r>
        <w:t>Snopes and Factchecker.org</w:t>
      </w:r>
    </w:p>
    <w:p w14:paraId="6EE632D5" w14:textId="6AB50A6C" w:rsidR="006863CB" w:rsidRDefault="006863CB" w:rsidP="00DE1D66">
      <w:pPr>
        <w:pStyle w:val="ListParagraph"/>
        <w:numPr>
          <w:ilvl w:val="1"/>
          <w:numId w:val="5"/>
        </w:numPr>
        <w:spacing w:after="200" w:line="276" w:lineRule="auto"/>
      </w:pPr>
      <w:r>
        <w:t>Politico</w:t>
      </w:r>
    </w:p>
    <w:p w14:paraId="3402D4E7" w14:textId="75608330" w:rsidR="005A0E14" w:rsidRDefault="0027411A" w:rsidP="005A0E14">
      <w:pPr>
        <w:pStyle w:val="ListParagraph"/>
        <w:numPr>
          <w:ilvl w:val="1"/>
          <w:numId w:val="5"/>
        </w:numPr>
        <w:spacing w:after="200" w:line="276" w:lineRule="auto"/>
      </w:pPr>
      <w:r>
        <w:t>Seattle Transit Blog</w:t>
      </w:r>
    </w:p>
    <w:p w14:paraId="16F552F5" w14:textId="5C7C3215" w:rsidR="001F0E0F" w:rsidRDefault="001F0E0F" w:rsidP="005A0E14">
      <w:pPr>
        <w:pStyle w:val="ListParagraph"/>
        <w:numPr>
          <w:ilvl w:val="1"/>
          <w:numId w:val="5"/>
        </w:numPr>
        <w:spacing w:after="200" w:line="276" w:lineRule="auto"/>
      </w:pPr>
      <w:r>
        <w:t>Medium.com</w:t>
      </w:r>
    </w:p>
    <w:p w14:paraId="76B1BBC8" w14:textId="27EEE8E9" w:rsidR="00D61334" w:rsidRDefault="00D61334" w:rsidP="005A0E14">
      <w:pPr>
        <w:pStyle w:val="ListParagraph"/>
        <w:numPr>
          <w:ilvl w:val="1"/>
          <w:numId w:val="5"/>
        </w:numPr>
        <w:spacing w:after="200" w:line="276" w:lineRule="auto"/>
      </w:pPr>
      <w:r>
        <w:t>Howstuffworks (because it isn’t substantially different than Popular Mechanics, etc)</w:t>
      </w:r>
    </w:p>
    <w:p w14:paraId="1369FEC6" w14:textId="645FBA62" w:rsidR="00D61334" w:rsidRDefault="00D61334" w:rsidP="005A0E14">
      <w:pPr>
        <w:pStyle w:val="ListParagraph"/>
        <w:numPr>
          <w:ilvl w:val="1"/>
          <w:numId w:val="5"/>
        </w:numPr>
        <w:spacing w:after="200" w:line="276" w:lineRule="auto"/>
      </w:pPr>
      <w:r>
        <w:t>Wired</w:t>
      </w:r>
    </w:p>
    <w:p w14:paraId="0D78769D" w14:textId="62EEBE66" w:rsidR="00773413" w:rsidRDefault="00773413" w:rsidP="005A0E14">
      <w:pPr>
        <w:pStyle w:val="ListParagraph"/>
        <w:numPr>
          <w:ilvl w:val="1"/>
          <w:numId w:val="5"/>
        </w:numPr>
        <w:spacing w:after="200" w:line="276" w:lineRule="auto"/>
      </w:pPr>
      <w:r>
        <w:t>Redstate.com</w:t>
      </w:r>
    </w:p>
    <w:p w14:paraId="616B0D6B" w14:textId="7C0B4AE8" w:rsidR="00773413" w:rsidRDefault="00773413" w:rsidP="005A0E14">
      <w:pPr>
        <w:pStyle w:val="ListParagraph"/>
        <w:numPr>
          <w:ilvl w:val="1"/>
          <w:numId w:val="5"/>
        </w:numPr>
        <w:spacing w:after="200" w:line="276" w:lineRule="auto"/>
      </w:pPr>
      <w:r>
        <w:t>Freerepublic.com</w:t>
      </w:r>
    </w:p>
    <w:p w14:paraId="52A145BE" w14:textId="0A931CEE" w:rsidR="00642A52" w:rsidRDefault="00642A52" w:rsidP="00642A52">
      <w:pPr>
        <w:pStyle w:val="ListParagraph"/>
        <w:numPr>
          <w:ilvl w:val="0"/>
          <w:numId w:val="5"/>
        </w:numPr>
        <w:spacing w:after="200" w:line="276" w:lineRule="auto"/>
      </w:pPr>
      <w:r>
        <w:t>Non-profits</w:t>
      </w:r>
    </w:p>
    <w:p w14:paraId="0FFD7C38" w14:textId="2750A533" w:rsidR="00642A52" w:rsidRDefault="00642A52" w:rsidP="00642A52">
      <w:pPr>
        <w:pStyle w:val="ListParagraph"/>
        <w:numPr>
          <w:ilvl w:val="1"/>
          <w:numId w:val="5"/>
        </w:numPr>
        <w:spacing w:after="200" w:line="276" w:lineRule="auto"/>
      </w:pPr>
      <w:r>
        <w:t>Any think tank</w:t>
      </w:r>
    </w:p>
    <w:p w14:paraId="24F9388B" w14:textId="7B5F1F49" w:rsidR="00DE1D66" w:rsidRDefault="00DE1D66" w:rsidP="00DE1D66">
      <w:pPr>
        <w:pStyle w:val="ListParagraph"/>
        <w:numPr>
          <w:ilvl w:val="0"/>
          <w:numId w:val="5"/>
        </w:numPr>
        <w:spacing w:after="200" w:line="276" w:lineRule="auto"/>
      </w:pPr>
      <w:r>
        <w:t>Commercial/Corporate sites</w:t>
      </w:r>
    </w:p>
    <w:p w14:paraId="1D6AD018" w14:textId="00C64F8E" w:rsidR="00DE1D66" w:rsidRDefault="00DE1D66" w:rsidP="00DE1D66">
      <w:pPr>
        <w:pStyle w:val="ListParagraph"/>
        <w:numPr>
          <w:ilvl w:val="1"/>
          <w:numId w:val="5"/>
        </w:numPr>
        <w:spacing w:after="200" w:line="276" w:lineRule="auto"/>
      </w:pPr>
      <w:r>
        <w:t>Zillow</w:t>
      </w:r>
    </w:p>
    <w:p w14:paraId="25BDE351" w14:textId="24A3FABE" w:rsidR="00DE1D66" w:rsidRDefault="00DE1D66" w:rsidP="00DE1D66">
      <w:pPr>
        <w:pStyle w:val="ListParagraph"/>
        <w:numPr>
          <w:ilvl w:val="1"/>
          <w:numId w:val="5"/>
        </w:numPr>
        <w:spacing w:after="200" w:line="276" w:lineRule="auto"/>
      </w:pPr>
      <w:r>
        <w:t>Microsoft</w:t>
      </w:r>
      <w:r w:rsidR="00466459">
        <w:t xml:space="preserve"> or Apple</w:t>
      </w:r>
    </w:p>
    <w:p w14:paraId="52E6A5BE" w14:textId="777C27B1" w:rsidR="00DE1D66" w:rsidRDefault="00DE1D66" w:rsidP="00DE1D66">
      <w:pPr>
        <w:pStyle w:val="ListParagraph"/>
        <w:numPr>
          <w:ilvl w:val="1"/>
          <w:numId w:val="5"/>
        </w:numPr>
        <w:spacing w:after="200" w:line="276" w:lineRule="auto"/>
      </w:pPr>
      <w:r>
        <w:t>Ebay</w:t>
      </w:r>
    </w:p>
    <w:p w14:paraId="18DD290A" w14:textId="662A3044" w:rsidR="00DE1D66" w:rsidRDefault="00DE1D66" w:rsidP="00DE1D66">
      <w:pPr>
        <w:pStyle w:val="ListParagraph"/>
        <w:numPr>
          <w:ilvl w:val="1"/>
          <w:numId w:val="5"/>
        </w:numPr>
        <w:spacing w:after="200" w:line="276" w:lineRule="auto"/>
      </w:pPr>
      <w:r>
        <w:t>Amazon</w:t>
      </w:r>
    </w:p>
    <w:p w14:paraId="710BA0F1" w14:textId="0B15F1F7" w:rsidR="00DE1D66" w:rsidRDefault="00DE1D66" w:rsidP="00DE1D66">
      <w:pPr>
        <w:pStyle w:val="ListParagraph"/>
        <w:numPr>
          <w:ilvl w:val="1"/>
          <w:numId w:val="5"/>
        </w:numPr>
        <w:spacing w:after="200" w:line="276" w:lineRule="auto"/>
      </w:pPr>
      <w:r>
        <w:t>Any retail outlet</w:t>
      </w:r>
    </w:p>
    <w:p w14:paraId="7B8A7E23" w14:textId="128401CB" w:rsidR="00DE1D66" w:rsidRDefault="00DE1D66" w:rsidP="00DE1D66">
      <w:pPr>
        <w:pStyle w:val="ListParagraph"/>
        <w:numPr>
          <w:ilvl w:val="1"/>
          <w:numId w:val="5"/>
        </w:numPr>
        <w:spacing w:after="200" w:line="276" w:lineRule="auto"/>
      </w:pPr>
      <w:r>
        <w:t>Any real estate price estimator</w:t>
      </w:r>
    </w:p>
    <w:p w14:paraId="74D06C58" w14:textId="3E554198" w:rsidR="00930FB6" w:rsidRDefault="00930FB6" w:rsidP="00DE1D66">
      <w:pPr>
        <w:pStyle w:val="ListParagraph"/>
        <w:numPr>
          <w:ilvl w:val="1"/>
          <w:numId w:val="5"/>
        </w:numPr>
        <w:spacing w:after="200" w:line="276" w:lineRule="auto"/>
      </w:pPr>
      <w:r>
        <w:t>Anything that provides a service and sells advertising, such as friend excha</w:t>
      </w:r>
      <w:r w:rsidR="003D197B">
        <w:t>nge calculators, and interest calculators.</w:t>
      </w:r>
      <w:bookmarkStart w:id="0" w:name="_GoBack"/>
      <w:bookmarkEnd w:id="0"/>
      <w:r w:rsidR="00A57998">
        <w:t xml:space="preserve"> </w:t>
      </w:r>
    </w:p>
    <w:p w14:paraId="6B0F4646" w14:textId="7EF8B6D2" w:rsidR="00B1572A" w:rsidRDefault="00B1572A" w:rsidP="00B1572A">
      <w:pPr>
        <w:pStyle w:val="ListParagraph"/>
        <w:numPr>
          <w:ilvl w:val="0"/>
          <w:numId w:val="5"/>
        </w:numPr>
        <w:spacing w:after="200" w:line="276" w:lineRule="auto"/>
      </w:pPr>
      <w:r>
        <w:t>Wiki</w:t>
      </w:r>
    </w:p>
    <w:p w14:paraId="4407EC15" w14:textId="2B01B0E0" w:rsidR="00B1572A" w:rsidRDefault="00B1572A" w:rsidP="00B1572A">
      <w:pPr>
        <w:pStyle w:val="ListParagraph"/>
        <w:numPr>
          <w:ilvl w:val="1"/>
          <w:numId w:val="5"/>
        </w:numPr>
        <w:spacing w:after="200" w:line="276" w:lineRule="auto"/>
      </w:pPr>
      <w:r>
        <w:t>Wikipedia</w:t>
      </w:r>
    </w:p>
    <w:p w14:paraId="268A8449" w14:textId="2CDE7ACA" w:rsidR="00B1572A" w:rsidRDefault="00B1572A" w:rsidP="00B1572A">
      <w:pPr>
        <w:pStyle w:val="ListParagraph"/>
        <w:numPr>
          <w:ilvl w:val="1"/>
          <w:numId w:val="5"/>
        </w:numPr>
        <w:spacing w:after="200" w:line="276" w:lineRule="auto"/>
      </w:pPr>
      <w:r>
        <w:t>Wikimedia</w:t>
      </w:r>
    </w:p>
    <w:p w14:paraId="7AEB385E" w14:textId="782A93A1" w:rsidR="00B1572A" w:rsidRDefault="00B1572A" w:rsidP="00B1572A">
      <w:pPr>
        <w:pStyle w:val="ListParagraph"/>
        <w:numPr>
          <w:ilvl w:val="1"/>
          <w:numId w:val="5"/>
        </w:numPr>
        <w:spacing w:after="200" w:line="276" w:lineRule="auto"/>
      </w:pPr>
      <w:r>
        <w:t>Xckd comics</w:t>
      </w:r>
    </w:p>
    <w:p w14:paraId="6E6EB472" w14:textId="77777777" w:rsidR="00466459" w:rsidRDefault="00466459" w:rsidP="0025136E">
      <w:pPr>
        <w:pStyle w:val="ListParagraph"/>
        <w:spacing w:after="200" w:line="276" w:lineRule="auto"/>
        <w:ind w:left="1440"/>
      </w:pPr>
    </w:p>
    <w:p w14:paraId="759E8CE7" w14:textId="77777777" w:rsidR="0025136E" w:rsidRDefault="0025136E" w:rsidP="0025136E">
      <w:pPr>
        <w:pStyle w:val="ListParagraph"/>
        <w:spacing w:after="200" w:line="276" w:lineRule="auto"/>
        <w:ind w:left="1440"/>
      </w:pPr>
    </w:p>
    <w:p w14:paraId="58BC465C" w14:textId="77777777" w:rsidR="00DE1D66" w:rsidRDefault="00DE1D66" w:rsidP="00DE1D66">
      <w:pPr>
        <w:pStyle w:val="ListParagraph"/>
        <w:spacing w:after="200" w:line="276" w:lineRule="auto"/>
        <w:ind w:left="1440"/>
      </w:pPr>
    </w:p>
    <w:p w14:paraId="4CE74F7A" w14:textId="77777777" w:rsidR="00DE1D66" w:rsidRDefault="00DE1D66" w:rsidP="00DE1D66">
      <w:pPr>
        <w:pStyle w:val="ListParagraph"/>
        <w:spacing w:after="200" w:line="276" w:lineRule="auto"/>
        <w:ind w:left="1440"/>
      </w:pPr>
    </w:p>
    <w:p w14:paraId="16D4A6CC" w14:textId="77777777" w:rsidR="00DE1D66" w:rsidRDefault="00DE1D66" w:rsidP="00DE1D66">
      <w:pPr>
        <w:spacing w:after="200" w:line="276" w:lineRule="auto"/>
      </w:pPr>
    </w:p>
    <w:p w14:paraId="211EF197" w14:textId="77777777" w:rsidR="004A5188" w:rsidRDefault="004A5188"/>
    <w:sectPr w:rsidR="004A5188" w:rsidSect="00D3174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Yu Gothic Light">
    <w:panose1 w:val="020B0300000000000000"/>
    <w:charset w:val="80"/>
    <w:family w:val="auto"/>
    <w:pitch w:val="variable"/>
    <w:sig w:usb0="E00002FF" w:usb1="2AC7FDFF" w:usb2="00000016" w:usb3="00000000" w:csb0="0002009F" w:csb1="00000000"/>
  </w:font>
  <w:font w:name="Calibri Light">
    <w:panose1 w:val="020F0302020204030204"/>
    <w:charset w:val="00"/>
    <w:family w:val="auto"/>
    <w:pitch w:val="variable"/>
    <w:sig w:usb0="A00002EF" w:usb1="4000207B" w:usb2="00000000" w:usb3="00000000" w:csb0="0000019F" w:csb1="00000000"/>
  </w:font>
  <w:font w:name="Yu Mincho">
    <w:panose1 w:val="02020400000000000000"/>
    <w:charset w:val="80"/>
    <w:family w:val="auto"/>
    <w:pitch w:val="variable"/>
    <w:sig w:usb0="800002E7" w:usb1="2AC7FCFF" w:usb2="00000012" w:usb3="00000000" w:csb0="000200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1C5DC8"/>
    <w:multiLevelType w:val="hybridMultilevel"/>
    <w:tmpl w:val="42E6D902"/>
    <w:lvl w:ilvl="0" w:tplc="C5E8004E">
      <w:start w:val="1"/>
      <w:numFmt w:val="decimal"/>
      <w:lvlText w:val="%1."/>
      <w:lvlJc w:val="left"/>
      <w:pPr>
        <w:ind w:left="1800" w:hanging="360"/>
      </w:pPr>
      <w:rPr>
        <w:rFonts w:asciiTheme="minorHAnsi" w:eastAsiaTheme="minorHAnsi" w:hAnsiTheme="minorHAnsi" w:cstheme="minorBidi"/>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151E4344"/>
    <w:multiLevelType w:val="hybridMultilevel"/>
    <w:tmpl w:val="0D9C72C8"/>
    <w:lvl w:ilvl="0" w:tplc="C2AE0D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B566AC0"/>
    <w:multiLevelType w:val="hybridMultilevel"/>
    <w:tmpl w:val="6C6255F6"/>
    <w:lvl w:ilvl="0" w:tplc="CB0E8C4A">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99B5B53"/>
    <w:multiLevelType w:val="hybridMultilevel"/>
    <w:tmpl w:val="E25CA4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C78564B"/>
    <w:multiLevelType w:val="hybridMultilevel"/>
    <w:tmpl w:val="6E3A2186"/>
    <w:lvl w:ilvl="0" w:tplc="6EE2352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4CAE6841"/>
    <w:multiLevelType w:val="multilevel"/>
    <w:tmpl w:val="B7780D9A"/>
    <w:lvl w:ilvl="0">
      <w:start w:val="8"/>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796F6F2B"/>
    <w:multiLevelType w:val="hybridMultilevel"/>
    <w:tmpl w:val="70641A0A"/>
    <w:lvl w:ilvl="0" w:tplc="CFAC9CE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7F0A7740"/>
    <w:multiLevelType w:val="multilevel"/>
    <w:tmpl w:val="AC48CA1E"/>
    <w:lvl w:ilvl="0">
      <w:start w:val="1"/>
      <w:numFmt w:val="decimal"/>
      <w:lvlText w:val="%1."/>
      <w:lvlJc w:val="left"/>
      <w:pPr>
        <w:ind w:left="720" w:hanging="360"/>
      </w:pPr>
      <w:rPr>
        <w:rFonts w:hint="default"/>
        <w:b w:val="0"/>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0"/>
  </w:num>
  <w:num w:numId="2">
    <w:abstractNumId w:val="6"/>
  </w:num>
  <w:num w:numId="3">
    <w:abstractNumId w:val="3"/>
  </w:num>
  <w:num w:numId="4">
    <w:abstractNumId w:val="7"/>
  </w:num>
  <w:num w:numId="5">
    <w:abstractNumId w:val="2"/>
  </w:num>
  <w:num w:numId="6">
    <w:abstractNumId w:val="5"/>
  </w:num>
  <w:num w:numId="7">
    <w:abstractNumId w:val="4"/>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3"/>
  <w:defaultTabStop w:val="720"/>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6117"/>
    <w:rsid w:val="0001356A"/>
    <w:rsid w:val="00050C70"/>
    <w:rsid w:val="000542A8"/>
    <w:rsid w:val="00066D9E"/>
    <w:rsid w:val="000A51BA"/>
    <w:rsid w:val="00136117"/>
    <w:rsid w:val="00156F77"/>
    <w:rsid w:val="001A5C30"/>
    <w:rsid w:val="001B70B3"/>
    <w:rsid w:val="001F0E0F"/>
    <w:rsid w:val="002141C9"/>
    <w:rsid w:val="0025136E"/>
    <w:rsid w:val="0027411A"/>
    <w:rsid w:val="00275F83"/>
    <w:rsid w:val="00283BF3"/>
    <w:rsid w:val="002A0871"/>
    <w:rsid w:val="002B05AC"/>
    <w:rsid w:val="00333DAA"/>
    <w:rsid w:val="00393995"/>
    <w:rsid w:val="003A543C"/>
    <w:rsid w:val="003C1BF4"/>
    <w:rsid w:val="003D063B"/>
    <w:rsid w:val="003D197B"/>
    <w:rsid w:val="004216E3"/>
    <w:rsid w:val="00424960"/>
    <w:rsid w:val="004308A0"/>
    <w:rsid w:val="004434AF"/>
    <w:rsid w:val="00466459"/>
    <w:rsid w:val="004778BF"/>
    <w:rsid w:val="004838E6"/>
    <w:rsid w:val="00486F44"/>
    <w:rsid w:val="004A5188"/>
    <w:rsid w:val="00511A1F"/>
    <w:rsid w:val="005479DE"/>
    <w:rsid w:val="005A0E14"/>
    <w:rsid w:val="005B41FF"/>
    <w:rsid w:val="005B7DD5"/>
    <w:rsid w:val="00610C10"/>
    <w:rsid w:val="00642A52"/>
    <w:rsid w:val="00681E3A"/>
    <w:rsid w:val="006863CB"/>
    <w:rsid w:val="006A309E"/>
    <w:rsid w:val="006A7699"/>
    <w:rsid w:val="006B70A5"/>
    <w:rsid w:val="006C2B42"/>
    <w:rsid w:val="007221B9"/>
    <w:rsid w:val="00742832"/>
    <w:rsid w:val="00751358"/>
    <w:rsid w:val="00773413"/>
    <w:rsid w:val="007C1243"/>
    <w:rsid w:val="007D1BE6"/>
    <w:rsid w:val="007D5743"/>
    <w:rsid w:val="00855B6A"/>
    <w:rsid w:val="0089651C"/>
    <w:rsid w:val="008A437F"/>
    <w:rsid w:val="008A4CA3"/>
    <w:rsid w:val="008D42F4"/>
    <w:rsid w:val="00906821"/>
    <w:rsid w:val="00930FB6"/>
    <w:rsid w:val="00931E12"/>
    <w:rsid w:val="00963F4A"/>
    <w:rsid w:val="00974A3E"/>
    <w:rsid w:val="009979E7"/>
    <w:rsid w:val="00A229AA"/>
    <w:rsid w:val="00A37AD4"/>
    <w:rsid w:val="00A57998"/>
    <w:rsid w:val="00A83BEC"/>
    <w:rsid w:val="00A876FC"/>
    <w:rsid w:val="00A96B30"/>
    <w:rsid w:val="00AB370E"/>
    <w:rsid w:val="00B1572A"/>
    <w:rsid w:val="00B57BB5"/>
    <w:rsid w:val="00B655A1"/>
    <w:rsid w:val="00B757E0"/>
    <w:rsid w:val="00B87865"/>
    <w:rsid w:val="00BE1F85"/>
    <w:rsid w:val="00C0779B"/>
    <w:rsid w:val="00C42030"/>
    <w:rsid w:val="00C47736"/>
    <w:rsid w:val="00C6201A"/>
    <w:rsid w:val="00C977EB"/>
    <w:rsid w:val="00CA2B32"/>
    <w:rsid w:val="00D05CA3"/>
    <w:rsid w:val="00D0741A"/>
    <w:rsid w:val="00D31745"/>
    <w:rsid w:val="00D53B4B"/>
    <w:rsid w:val="00D61334"/>
    <w:rsid w:val="00DA0B38"/>
    <w:rsid w:val="00DE1D66"/>
    <w:rsid w:val="00E53DFB"/>
    <w:rsid w:val="00E6169A"/>
    <w:rsid w:val="00E747D2"/>
    <w:rsid w:val="00F55C26"/>
    <w:rsid w:val="00F85D0D"/>
    <w:rsid w:val="00F93A58"/>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F60084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13611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3611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8276012">
      <w:bodyDiv w:val="1"/>
      <w:marLeft w:val="0"/>
      <w:marRight w:val="0"/>
      <w:marTop w:val="0"/>
      <w:marBottom w:val="0"/>
      <w:divBdr>
        <w:top w:val="none" w:sz="0" w:space="0" w:color="auto"/>
        <w:left w:val="none" w:sz="0" w:space="0" w:color="auto"/>
        <w:bottom w:val="none" w:sz="0" w:space="0" w:color="auto"/>
        <w:right w:val="none" w:sz="0" w:space="0" w:color="auto"/>
      </w:divBdr>
      <w:divsChild>
        <w:div w:id="419448685">
          <w:marLeft w:val="180"/>
          <w:marRight w:val="0"/>
          <w:marTop w:val="0"/>
          <w:marBottom w:val="0"/>
          <w:divBdr>
            <w:top w:val="none" w:sz="0" w:space="0" w:color="auto"/>
            <w:left w:val="none" w:sz="0" w:space="0" w:color="auto"/>
            <w:bottom w:val="none" w:sz="0" w:space="0" w:color="auto"/>
            <w:right w:val="none" w:sz="0" w:space="0" w:color="auto"/>
          </w:divBdr>
          <w:divsChild>
            <w:div w:id="1832217308">
              <w:marLeft w:val="0"/>
              <w:marRight w:val="0"/>
              <w:marTop w:val="0"/>
              <w:marBottom w:val="0"/>
              <w:divBdr>
                <w:top w:val="none" w:sz="0" w:space="0" w:color="auto"/>
                <w:left w:val="none" w:sz="0" w:space="0" w:color="auto"/>
                <w:bottom w:val="none" w:sz="0" w:space="0" w:color="auto"/>
                <w:right w:val="none" w:sz="0" w:space="0" w:color="auto"/>
              </w:divBdr>
            </w:div>
          </w:divsChild>
        </w:div>
        <w:div w:id="1417824952">
          <w:marLeft w:val="180"/>
          <w:marRight w:val="0"/>
          <w:marTop w:val="0"/>
          <w:marBottom w:val="0"/>
          <w:divBdr>
            <w:top w:val="none" w:sz="0" w:space="0" w:color="auto"/>
            <w:left w:val="none" w:sz="0" w:space="0" w:color="auto"/>
            <w:bottom w:val="none" w:sz="0" w:space="0" w:color="auto"/>
            <w:right w:val="none" w:sz="0" w:space="0" w:color="auto"/>
          </w:divBdr>
          <w:divsChild>
            <w:div w:id="878664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4298266">
      <w:bodyDiv w:val="1"/>
      <w:marLeft w:val="0"/>
      <w:marRight w:val="0"/>
      <w:marTop w:val="0"/>
      <w:marBottom w:val="0"/>
      <w:divBdr>
        <w:top w:val="none" w:sz="0" w:space="0" w:color="auto"/>
        <w:left w:val="none" w:sz="0" w:space="0" w:color="auto"/>
        <w:bottom w:val="none" w:sz="0" w:space="0" w:color="auto"/>
        <w:right w:val="none" w:sz="0" w:space="0" w:color="auto"/>
      </w:divBdr>
    </w:div>
    <w:div w:id="1983849760">
      <w:bodyDiv w:val="1"/>
      <w:marLeft w:val="0"/>
      <w:marRight w:val="0"/>
      <w:marTop w:val="0"/>
      <w:marBottom w:val="0"/>
      <w:divBdr>
        <w:top w:val="none" w:sz="0" w:space="0" w:color="auto"/>
        <w:left w:val="none" w:sz="0" w:space="0" w:color="auto"/>
        <w:bottom w:val="none" w:sz="0" w:space="0" w:color="auto"/>
        <w:right w:val="none" w:sz="0" w:space="0" w:color="auto"/>
      </w:divBdr>
      <w:divsChild>
        <w:div w:id="254633101">
          <w:marLeft w:val="180"/>
          <w:marRight w:val="0"/>
          <w:marTop w:val="0"/>
          <w:marBottom w:val="0"/>
          <w:divBdr>
            <w:top w:val="none" w:sz="0" w:space="0" w:color="auto"/>
            <w:left w:val="none" w:sz="0" w:space="0" w:color="auto"/>
            <w:bottom w:val="none" w:sz="0" w:space="0" w:color="auto"/>
            <w:right w:val="none" w:sz="0" w:space="0" w:color="auto"/>
          </w:divBdr>
          <w:divsChild>
            <w:div w:id="1952664341">
              <w:marLeft w:val="0"/>
              <w:marRight w:val="0"/>
              <w:marTop w:val="0"/>
              <w:marBottom w:val="0"/>
              <w:divBdr>
                <w:top w:val="none" w:sz="0" w:space="0" w:color="auto"/>
                <w:left w:val="none" w:sz="0" w:space="0" w:color="auto"/>
                <w:bottom w:val="none" w:sz="0" w:space="0" w:color="auto"/>
                <w:right w:val="none" w:sz="0" w:space="0" w:color="auto"/>
              </w:divBdr>
            </w:div>
          </w:divsChild>
        </w:div>
        <w:div w:id="943539218">
          <w:marLeft w:val="180"/>
          <w:marRight w:val="0"/>
          <w:marTop w:val="0"/>
          <w:marBottom w:val="0"/>
          <w:divBdr>
            <w:top w:val="none" w:sz="0" w:space="0" w:color="auto"/>
            <w:left w:val="none" w:sz="0" w:space="0" w:color="auto"/>
            <w:bottom w:val="none" w:sz="0" w:space="0" w:color="auto"/>
            <w:right w:val="none" w:sz="0" w:space="0" w:color="auto"/>
          </w:divBdr>
          <w:divsChild>
            <w:div w:id="435713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430</TotalTime>
  <Pages>11</Pages>
  <Words>3452</Words>
  <Characters>19682</Characters>
  <Application>Microsoft Macintosh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University of Washington</Company>
  <LinksUpToDate>false</LinksUpToDate>
  <CharactersWithSpaces>23088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Polly Keary</dc:creator>
  <cp:keywords/>
  <dc:description/>
  <cp:lastModifiedBy>Polly Keary</cp:lastModifiedBy>
  <cp:revision>8</cp:revision>
  <cp:lastPrinted>2016-12-18T21:35:00Z</cp:lastPrinted>
  <dcterms:created xsi:type="dcterms:W3CDTF">2016-08-16T19:46:00Z</dcterms:created>
  <dcterms:modified xsi:type="dcterms:W3CDTF">2017-04-20T13:46:00Z</dcterms:modified>
</cp:coreProperties>
</file>